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7F" w:rsidRPr="00657D3B" w:rsidRDefault="00D6797F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71033B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71033B" w:rsidRPr="00657D3B" w:rsidRDefault="007103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آذربایجان شرقی</w:t>
            </w:r>
          </w:p>
        </w:tc>
      </w:tr>
      <w:tr w:rsidR="00657D3B" w:rsidRPr="00657D3B" w:rsidTr="0071033B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1033B" w:rsidRPr="00657D3B" w:rsidRDefault="007103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71033B" w:rsidRPr="00657D3B" w:rsidRDefault="007103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71033B" w:rsidRPr="00657D3B" w:rsidRDefault="007103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شهریار تبریز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شهریارخوانی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شهریار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شهریار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 با موضوع مطالعه و کتابخوانی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شهریار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امینی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+ 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مدنی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مدنی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مدنی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پروین اعتصامی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با همکاری مدرسه شهید باکری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پروین اعتصامی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داستان نویسی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ويژه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تربیت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+ 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تربیت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و قصه گویی برای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D54307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المیزان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شادباد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E51F9" w:rsidRPr="00657D3B" w:rsidRDefault="004E51F9" w:rsidP="00D5430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تبريز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کاردستی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D54307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المیزان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شادباد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E51F9" w:rsidRPr="00657D3B" w:rsidRDefault="004E51F9" w:rsidP="00D5430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تبريز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شمیم کوثر مرند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«امیرکبیر»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شیخ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اسماعیل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تائب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بناب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مرند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گویی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شیخ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اسماعیل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تائب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بناب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مرند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فهمیده یامچی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مرند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فهمیده یامچی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مرند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 کسبه کشکسرای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مرند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عناوين ارائه شده در طرح کتاب خوان ماه دي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حسین بن علی(ع) تیمورلو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="00D5430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آذرشهر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مهارت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زندگی با موضوع «فرزندپروری»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D54307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اوحدی مراغه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E51F9" w:rsidRPr="00657D3B" w:rsidRDefault="004E51F9" w:rsidP="00D5430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مراغه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همکاری مدرسه شرف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D54307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اوحدی مراغه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E51F9" w:rsidRPr="00657D3B" w:rsidRDefault="004E51F9" w:rsidP="00D5430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مراغه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D54307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اوحدی مراغه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E51F9" w:rsidRPr="00657D3B" w:rsidRDefault="004E51F9" w:rsidP="00D54307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مراغه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قصه گویی +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الائمه(ع) خداجو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مراغه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مدارس از کتابخانه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خوشنویسی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+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+ كلا س كاردستي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های تربیتی ویژه والدین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+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خوشنویسی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تبریز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نمایش +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 چاراویماق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با همکاری مدرسه روستای مهمانلو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 چاراویماق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+ 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 چاراویماق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+ 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 چاراویماق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گویی+ کاردستی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 چاراویماق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خوشنویسی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میرزاطاهر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خوشنویس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جلفا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 فرهنگ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هادیشهر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جلفا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با همکاری مدرسه منتظران هادیشهر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کتابخانهعمومی شهید صمدزاده سیه رود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جلفا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خاقانی خداآفرین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خاقانی خداآفرین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+ 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خاقانی خداآفرین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E51F9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خاقانی خداآفرین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آذربایجان </w:t>
            </w:r>
            <w:r w:rsidR="00F6774C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غربي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افق دانش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استاد شهریار چنقرالوی پل </w:t>
            </w:r>
            <w:r w:rsidR="00D5430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tabs>
                <w:tab w:val="center" w:pos="223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tabs>
                <w:tab w:val="center" w:pos="223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«بانوی عاشورا: زندگینامه حضرت زینب(س)»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«شاه رفت»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فرهنگ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tabs>
                <w:tab w:val="right" w:pos="-108"/>
                <w:tab w:val="right" w:pos="33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و 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24و26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نویسندگی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 و مولوی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جام باشگاه</w:t>
            </w:r>
            <w:r w:rsidR="00085D7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 کتابخوانی ویژه کودکان و نوجوانان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مرکزی ارومیه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قصه گویی + 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مرکز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مطالعات فرهنگی </w:t>
            </w:r>
            <w:r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 محوریت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ادبیات داستانی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امیرکبیر شوط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امیرکبیر شوط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اوریگامی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امیرکبیر شوط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امیرکبیر شوط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شلتوت مهاباد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فلسفه با موضوع «من کیستم؟»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فجر مهاباد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فلسفه با موضوع «اخلاق چیست؟»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مهدی باکری میاندوآب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نقد و معرفی کتاب «امیرکبیر فقط اسم یک خیابان نیست»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خوارزمی روستای سرچنار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میاندوآب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اوریگامی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حسین زاده میاندوآب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«کتاب شاهین ها و بشکه باروت»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بقیه الله اعظم(عج) </w:t>
            </w:r>
          </w:p>
          <w:p w:rsidR="004E51F9" w:rsidRPr="00657D3B" w:rsidRDefault="004E51F9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باروق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میاندوآب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شهر چهاربرج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میاندوآب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محمدیار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شرستان نقده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محمدیار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شرستان نقده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«انقلاب اسلامی از دی1356 تا بهمن1357»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4E51F9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نقده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فردوسی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 ویژه نوجوانان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Default="00970BBA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657D3B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اردبيل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استاد شهریار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کوثر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«عصر طلایی دایناسورها»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امیرکبیر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کوثر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«پر»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بخش فیروز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کوثر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«امیرکبیر»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سبزعلیپور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زرج آباد  شهرستان کوثر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</w:t>
            </w:r>
            <w:r w:rsidR="00B638F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«پر»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بیله سوار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ascii="Tahoma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>قصه گویی به مناسبت ولادت حضرت زینب(س)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ascii="Tahoma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>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محمدتقی جعفری شهرستان بیله سوار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محمدتقی جعفری شهرستان بیله سوار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 کبیر»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شهرستان بیله سوار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بابک شهرستان بیله سوار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کتابخانه ای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حبیب الله امامی نمین</w:t>
            </w:r>
          </w:p>
        </w:tc>
        <w:tc>
          <w:tcPr>
            <w:tcW w:w="5528" w:type="dxa"/>
          </w:tcPr>
          <w:p w:rsidR="004E15B8" w:rsidRPr="00657D3B" w:rsidRDefault="00B638F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نمایشنامه خوانی از نمایش</w:t>
            </w:r>
            <w:r w:rsidR="004E15B8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«انجیر و زیتون»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0D3D53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وحدت عنبران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نمین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0D3D53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شهداء آبی بیگلو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نمین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0D3D53" w:rsidRDefault="000D3D53" w:rsidP="00657D3B">
            <w:pPr>
              <w:tabs>
                <w:tab w:val="left" w:pos="189"/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بوستان </w:t>
            </w:r>
            <w:r w:rsidR="004E15B8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نیارق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tabs>
                <w:tab w:val="left" w:pos="189"/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نمین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«عصر طلایی دایناسور ها»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فرهنگ نمین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نمایشنامه خوانی کتاب «پوتین های پایدار»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0D3D53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ملاکندی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رجایی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معرفی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روزی که مداد شمعی ها به خانه برگشتند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اندرزگو ایران آباد شهرستان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پیامبر اعظم(ص) تازه کند شهرستان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های شاهنامه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پیامبر اعظم(ص)</w:t>
            </w:r>
            <w:r w:rsidR="000D3D5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تازه کند شهرستان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اصلاندوز شهرستان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روزی که مداد شمعی ها به خانه برگشتند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آمادگی در برابر زلزله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آراز شهرستان 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</w:t>
            </w:r>
            <w:r w:rsidR="00B638F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جوان ترین رهبر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28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امام جعفر صادق(ع) </w:t>
            </w:r>
          </w:p>
          <w:p w:rsidR="004E15B8" w:rsidRPr="00657D3B" w:rsidRDefault="000D3D53" w:rsidP="000D3D53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="004E15B8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پارس آباد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موریس و کتاب  های پرنده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28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سید عبدالرحیم خلخالی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«قصه ما همین بود»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ملاادهم عزلتی خلخالی  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نویسندگی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روستای شال </w:t>
            </w:r>
          </w:p>
          <w:p w:rsidR="004E15B8" w:rsidRPr="00657D3B" w:rsidRDefault="004E15B8" w:rsidP="000D3D53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خلخال</w:t>
            </w:r>
          </w:p>
        </w:tc>
        <w:tc>
          <w:tcPr>
            <w:tcW w:w="5528" w:type="dxa"/>
            <w:vAlign w:val="center"/>
          </w:tcPr>
          <w:p w:rsidR="00B638FA" w:rsidRDefault="004E15B8" w:rsidP="00B638FA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جلسه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حلقه صالحین پایگاه حضرت رقیه(س)</w:t>
            </w:r>
          </w:p>
          <w:p w:rsidR="004E15B8" w:rsidRPr="00657D3B" w:rsidRDefault="004E15B8" w:rsidP="00B638FA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به مناسبت ولادت حضرت زینب(س) و روز پرستار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قلیزاده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لنبر</w:t>
            </w:r>
            <w:r w:rsidR="000D3D5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قصه گویی از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زندگی حضرت زینب(س)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شهید عاشوری زاده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روستای برندق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+ كارگاه ساخت کارت پستال به مناسبت روز پرستار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مرحوم یحیی رنجبر کلور 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 «عصر دایناسورها»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سجاد (ع) هشجین شهرستان خلخال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«در نوجوانی»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tabs>
                <w:tab w:val="center" w:pos="139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حسین اسدی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مشگین شهر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0D3D53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سعدالدین وراوینی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مشگین شهر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با همکاری کانون پرورش فکری کودکان در بخش کودک کتابخانه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پریخان مشگین شهر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 ساعت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کتابحانه رضی مشگین شهر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كلاس آموزش قرآن كريم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مرادلو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مشگین شهر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حضرت ولی‌عصر(عج) سرعین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قصه گویی با موضوع محیط زیست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استاد اسداللهی روستای شایق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سرعين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کاردستی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فدک 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مقدس اردبیلی</w:t>
            </w:r>
            <w:r w:rsidR="00657D3B"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نشست جمع خوانی کتاب «عصر طلایی دایناسورها»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ثمرین 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جمع خوانی کتاب «حافظ نامه» با مشارکت مدرسه دخترانه جنت ثمرین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کتتابخانه عمومی شیخ صفی الدین اردبیلی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کلاس قصه گویی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نیار 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جمع خوانی کتاب «جانستان کابلستان»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ابن سینا 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 دی ماه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پانزده خرداد آراللوی</w:t>
            </w:r>
            <w:r w:rsidR="00657D3B"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نشست كتاب خوان مدرسه ای با مشارکت دانش آموزان مدرسه الزهرا(س)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شیخ شرف الدین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کارگاه آموزش اوریگامی و کاردستی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0D3D53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شهید رجایی هیر</w:t>
            </w:r>
            <w:r w:rsidR="00657D3B"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E15B8" w:rsidRPr="00657D3B" w:rsidRDefault="004E15B8" w:rsidP="000D3D53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شهرستان اردبیل</w:t>
            </w:r>
          </w:p>
        </w:tc>
        <w:tc>
          <w:tcPr>
            <w:tcW w:w="5528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eastAsia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eastAsia="Times New Roman" w:cs="B Nazanin" w:hint="cs"/>
                <w:color w:val="000000" w:themeColor="text1"/>
                <w:sz w:val="24"/>
                <w:szCs w:val="24"/>
                <w:rtl/>
              </w:rPr>
              <w:t>نشست کتاب خوان مدرسه ای با مشارکت دبستان شهید مرادی</w:t>
            </w:r>
          </w:p>
        </w:tc>
        <w:tc>
          <w:tcPr>
            <w:tcW w:w="2694" w:type="dxa"/>
            <w:vAlign w:val="center"/>
          </w:tcPr>
          <w:p w:rsidR="004E15B8" w:rsidRPr="00657D3B" w:rsidRDefault="004E15B8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شمس تبریزی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نير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«زندگانی حضرت زینب(س)»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نير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25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مرحوم امیرحسین فردی نير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آث</w:t>
            </w:r>
            <w:r w:rsidR="00B638F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 مكتوب مرحوم امیر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حسین فردی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4E15B8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کورائیم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نير</w:t>
            </w:r>
          </w:p>
        </w:tc>
        <w:tc>
          <w:tcPr>
            <w:tcW w:w="5528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در دبیرستان دخترانه کوثر</w:t>
            </w:r>
          </w:p>
        </w:tc>
        <w:tc>
          <w:tcPr>
            <w:tcW w:w="2694" w:type="dxa"/>
          </w:tcPr>
          <w:p w:rsidR="004E15B8" w:rsidRPr="00657D3B" w:rsidRDefault="004E15B8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 ساعت 11</w:t>
            </w:r>
          </w:p>
        </w:tc>
      </w:tr>
    </w:tbl>
    <w:p w:rsidR="00FD5318" w:rsidRDefault="00FD5318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p w:rsidR="00FD5318" w:rsidRDefault="00FD5318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</w:rPr>
      </w:pPr>
    </w:p>
    <w:tbl>
      <w:tblPr>
        <w:tblStyle w:val="TableGrid"/>
        <w:bidiVisual/>
        <w:tblW w:w="11790" w:type="dxa"/>
        <w:jc w:val="center"/>
        <w:tblLayout w:type="fixed"/>
        <w:tblLook w:val="04A0" w:firstRow="1" w:lastRow="0" w:firstColumn="1" w:lastColumn="0" w:noHBand="0" w:noVBand="1"/>
      </w:tblPr>
      <w:tblGrid>
        <w:gridCol w:w="3571"/>
        <w:gridCol w:w="5526"/>
        <w:gridCol w:w="2693"/>
      </w:tblGrid>
      <w:tr w:rsidR="00FD5318" w:rsidTr="001662E3">
        <w:trPr>
          <w:cantSplit/>
          <w:trHeight w:val="20"/>
          <w:jc w:val="center"/>
        </w:trPr>
        <w:tc>
          <w:tcPr>
            <w:tcW w:w="1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318" w:rsidRPr="00FD5318" w:rsidRDefault="00FD5318" w:rsidP="001662E3">
            <w:pPr>
              <w:bidi/>
              <w:jc w:val="center"/>
              <w:rPr>
                <w:rFonts w:cs="2  Nazanin"/>
                <w:color w:val="000000" w:themeColor="text1"/>
                <w:sz w:val="24"/>
                <w:szCs w:val="24"/>
                <w:lang w:bidi="fa-IR"/>
              </w:rPr>
            </w:pPr>
            <w:r w:rsidRPr="00FD5318">
              <w:rPr>
                <w:rFonts w:cs="2 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اصفهان</w:t>
            </w:r>
          </w:p>
        </w:tc>
      </w:tr>
      <w:tr w:rsidR="00FD5318" w:rsidTr="001662E3">
        <w:trPr>
          <w:cantSplit/>
          <w:trHeight w:val="20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318" w:rsidRDefault="00FD5318" w:rsidP="001662E3">
            <w:pPr>
              <w:bidi/>
              <w:jc w:val="center"/>
              <w:rPr>
                <w:rFonts w:cs="2 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2 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318" w:rsidRDefault="00FD5318" w:rsidP="001662E3">
            <w:pPr>
              <w:bidi/>
              <w:jc w:val="center"/>
              <w:rPr>
                <w:rFonts w:cs="2 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2 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318" w:rsidRDefault="00FD5318" w:rsidP="001662E3">
            <w:pPr>
              <w:bidi/>
              <w:jc w:val="center"/>
              <w:rPr>
                <w:rFonts w:cs="2 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2 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FD5318" w:rsidTr="001662E3">
        <w:trPr>
          <w:cantSplit/>
          <w:trHeight w:val="20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مسکویه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خوان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عتوحید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خوان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مفتح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 با عنوان طعم کتاب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مفتح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 با عنوان عصرانه با کتاب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ارشاد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خوشنویسی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ارشاد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 برنامه «:زنگ یار مهربان» در مهد کودک ناز آفرین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ارشاد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 برنامه «با خاله کتابدار بخون»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بهارستان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خواني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صائب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صائب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ای در ممدرسه شهید کاویانی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خلاقیت و 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خلاقیت و 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باشگاه داستان‌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نویسی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فرزانگان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کتابخانه عمومی مسجد الرضا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ویژه خواهران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کتابخانه عمومی مسجد الرضا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شرح و تفسیر مثنوی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معنوي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(ره)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مطالعاتی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(ره)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ویژه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کتاب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نقشه نقش بر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کوهپایه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کوهپایه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کوهپایه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کلاس آموزش نقاشی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سیاه قلم و ویترای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کوهپایه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تودشک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 برنامه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زنگ یار مهربان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تودشک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بدیع الزمان هرند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بدیع الزمان هرند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اوچ کلیسا رامشه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تور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بازدید دانش آموزان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 كتابخانه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اوچ کلیسا رامشه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اوچ کلیسا رامشه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مسابقه کتابخوانی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نوجوانان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تا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اسلام آباد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اسلام آباد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حجت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خوانی، کارگاه کاردست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 و نقاشی برای اعضای زیر 14 سال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 محوریت یک کتاب از بخش کودک و نوجوان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شهیدآوینی سجزی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شهیدآوینی سجزی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کارگاه کتابخوانی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مادر و کودک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نایینی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 و شعر خوانی کودک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نایینی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کاردستیِ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کودک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عصر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انجمن ادبی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عصر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انصار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انصار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انصار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تفسیر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انصار 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حفظ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آخوند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ملاشریفای شهر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اژیه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اصفهان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موضوع حضرت زینب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استاد عباس موذن پورآرانی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تور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بازدید از کتابخانه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مجتهدالزمان بیدگلی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 کتابخوانی در پیش دبستانی رویای قاصدک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ملامحمد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زمان نوش آبادی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ملامحمد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زمان نوش آبادی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تفسیر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 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زنان خانه دار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ملامحمد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زمان نوش آبادی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ملامحمد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زمان نوش آبادی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آران و بیدگل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تفسیر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 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زنان خانه دار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کتابخانه عمومی بقیه الله الاعظم</w:t>
            </w:r>
            <w:r>
              <w:rPr>
                <w:rFonts w:cs="B Nazanin" w:hint="cs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سین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ب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مناسبت گرامیداشت ولادت حضرت زینب</w:t>
            </w:r>
            <w:r>
              <w:rPr>
                <w:rFonts w:cs="B Nazanin" w:hint="cs"/>
                <w:sz w:val="24"/>
                <w:szCs w:val="24"/>
                <w:rtl/>
              </w:rPr>
              <w:t>(س)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و روز پرستار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23 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کتابخانه عمومی بقیه الله الاعظم</w:t>
            </w:r>
            <w:r>
              <w:rPr>
                <w:rFonts w:cs="B Nazanin" w:hint="cs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سین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قصه گویی برای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کوثر دولت آباد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کلاس آموزش مفاهیم قرآنی ویژه زنان خانه دار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کوثر دولت آباد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جمع خوانی از کتاب </w:t>
            </w:r>
            <w:r>
              <w:rPr>
                <w:rFonts w:cs="B Nazanin" w:hint="cs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بانوی آفتاب</w:t>
            </w:r>
            <w:r>
              <w:rPr>
                <w:rFonts w:cs="B Nazanin" w:hint="cs"/>
                <w:sz w:val="24"/>
                <w:szCs w:val="24"/>
                <w:rtl/>
              </w:rPr>
              <w:t>» به مناسبت ولادت حضرت زینب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(س)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نبوت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تجوید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قرآن كريم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سطح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نبوت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برخوار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تجوید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قرآن كريم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سطح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8:30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تیران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الغدیر تیران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انجمن ادبی سینا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تیران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تیران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كارگاه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بازی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بگرد و پیدا کن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ویژه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تیران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كارگاه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 با کلمات و تقویت حافظه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ویژه مادران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كارگاه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 با اسباب بازی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» ويژه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خردسال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بلندخوانی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ي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كارگاه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 با اسباب بازی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» ويژه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خردسال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خردسال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شرح و تفسیر نهج البلاغه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8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باشگاه کتابخوانی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نوجوان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نوجوان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بلندخوان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نوسوادان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ِ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بزرگسال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ساعت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بلندخوانی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ويژه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نوجوان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ساعت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الغدیر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كارگاه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 با اسباب بازی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ويژه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نوجوان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(ع) اندان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و کاردستی ويژه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خردسالان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(ع) اندان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(ع) اندان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حفظ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 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خواهران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(ع) اندان 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 نقاشی ویژه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9:30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دستگرد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242797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427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+ شعرخوانی </w:t>
            </w:r>
            <w:r w:rsidRPr="00242797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+ كارگاه</w:t>
            </w:r>
            <w:r w:rsidRPr="002427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بازی + كلاس کاردستی + كلاس پرورش خلاقیت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22و24و26 دی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دستگرد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«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>با هم بخوانیم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دستگرد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روخوانی و حفظ قرآن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كريم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نوجوانان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دستگرد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حفظ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ویژه بزرگسالان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دستگرد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(ع) دینان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>کلاس روخوانی و روان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ژ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>خوانی قرآن کریم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182"/>
                <w:tab w:val="center" w:pos="601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22،24 و 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امام صادق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(ع) دینان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کلاس حفظ قرآن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كريم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نوجوانان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عمومي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عمومي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عمومي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کارگاه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پرورش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خلاقیت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میرداماد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مطالعاتی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میرداماد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گويي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میرداماد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حفظ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علی بن ابیطالب(ع)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کانون ادبی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ِ كتايخانه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علی بن ابیطالب(ع)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 من بخوان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 ویژه نوجوانان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علی بن ابیطالب(ع)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 من بخوان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 ویژه خردسالان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فرهنگسرای درچه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"کاردستی و قصه گویی "ویژه کودک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فرهنگسرای درچه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کاردستی و قصه گویی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نوجوان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فرهنگسرای درچه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برگزاری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نشست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بلند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ساعت: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کوثر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آدریان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نمایشنامه نویسی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کوثر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آدریان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کوثر آدریان خمینی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 اجراي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نمایش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کتابخانه عمومی روح الامین گرگاب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کتاب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بانوی عاشورا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دستغیب شاهین شهر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کتابخوانی به مناسبت روز پرستار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1124"/>
                <w:tab w:val="center" w:pos="2182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به مناسبت ولادت حضرت زینب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1124"/>
                <w:tab w:val="center" w:pos="2182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و قصه گویی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ويژه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خردسالان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1124"/>
                <w:tab w:val="center" w:pos="2182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کتاب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هستی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1124"/>
                <w:tab w:val="center" w:pos="2182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کاردستی و خلاقیت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دکتر امینی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قصه گویی و 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دکتر امینی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دکتر امینی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کلاس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پرورش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خلاقیت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صدر اسفرجان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نقاشی به مناسبت ولادت حضرت زینب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صدر اسفرجان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کتابخوانی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صدر اسفرجان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همت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قصر چم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نقاشی و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رنگ آمیزی به مناسبت روز پرستار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قصر چم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بانو والیه شجاع شهرضا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كارگاه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کاردستی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كتاب «عصر طلايي دایناسورها»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24دي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ساعت15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ويژه برنامه «زنگ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یار مهربان»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26دي</w:t>
            </w:r>
            <w:r w:rsidRPr="00095FFB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ساعت11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 جمع خوانی کتاب «پر»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27دي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ساعت9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محمدی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کارگروه مطالعاتی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آیت 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محمدی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فاطمیه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موسوی گوگد گلپایگان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تقدیر از برگزیدگان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كتابخانه اي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جشنواره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كتابخواني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رضوی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مطالعاتی»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آموزش نهج البلاغه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بررسي 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جایگاه حقو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زن در اسلام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بررسی کتاب «م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نطق الطیر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موزان از کتابخانه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برای نونهالان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 و شاهنامه پژوهی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کارگاه نقد شعر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توکلی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علم الهدی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+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شعر خوانی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+‌كارگاه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بازی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علم الهدی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و طراحی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و 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عترت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عترت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اند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نو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چمگردان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اندیشه نوین چمگردان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اند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نو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</w:t>
            </w:r>
            <w:r w:rsidRPr="00095FF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چمگردان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مسابقه نقاشی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شهید مطهری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قصه گویی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فرهیختگان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جواد الائمه(ع) سده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ويژه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بزرگسالان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جواد الائمه(ع) سده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شعر و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 برای کودکان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جواد الائمه(ع) سده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گروه مطالعاتی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ويژه بانوان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24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قرآن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مدیسه ای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بهمن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بهمن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بهمن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tabs>
                <w:tab w:val="left" w:pos="503"/>
              </w:tabs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صادق آل محمد(ع)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و معرفی کتاب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صادق آل محمد(ع)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آموزش 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صادق آل محمد(ع)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كارگاه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هاي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فکری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صادق آل محمد(ع) لنجان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جوادالائمه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25 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دی  ساعت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جوادالائمه 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تفسیر قرآن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27 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دی  ساعت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چهارده معصوم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/>
                <w:color w:val="000000"/>
                <w:sz w:val="24"/>
                <w:szCs w:val="24"/>
                <w:rtl/>
              </w:rPr>
              <w:t>قصه گو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حضرت عل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اکبر(ع)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نقاشی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سالار شهیدان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شهدا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محراب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شهدا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محراب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شهدا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محراب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علامه محمدتقی جعفری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کریمه اهل بیت(س)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كارگاه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مهارت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های زندگی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کریمه اهل بیت(س)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نشست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ascii="Arial" w:hAnsi="Arial" w:cs="B Nazanin"/>
                <w:color w:val="000000"/>
                <w:sz w:val="24"/>
                <w:szCs w:val="24"/>
                <w:rtl/>
              </w:rPr>
              <w:t>گروه مطالعات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کریمه اهل بیت(س)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ascii="Arial" w:hAnsi="Arial" w:cs="B Nazanin"/>
                <w:color w:val="000000"/>
                <w:sz w:val="24"/>
                <w:szCs w:val="24"/>
                <w:rtl/>
              </w:rPr>
              <w:t>آموزش نو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Arial" w:hAnsi="Arial" w:cs="B Nazanin" w:hint="eastAsia"/>
                <w:color w:val="000000"/>
                <w:sz w:val="24"/>
                <w:szCs w:val="24"/>
                <w:rtl/>
              </w:rPr>
              <w:t>سندگ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کر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 w:hint="eastAsia"/>
                <w:color w:val="000000"/>
                <w:sz w:val="24"/>
                <w:szCs w:val="24"/>
                <w:rtl/>
              </w:rPr>
              <w:t>مه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اهل ب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 w:hint="eastAsia"/>
                <w:color w:val="000000"/>
                <w:sz w:val="24"/>
                <w:szCs w:val="24"/>
                <w:rtl/>
              </w:rPr>
              <w:t>ت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آموزش فن ب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095FFB">
              <w:rPr>
                <w:rFonts w:ascii="Calibri" w:hAnsi="Calibri" w:cs="B Nazanin" w:hint="eastAsia"/>
                <w:color w:val="000000"/>
                <w:sz w:val="24"/>
                <w:szCs w:val="24"/>
                <w:rtl/>
              </w:rPr>
              <w:t>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کریمه اهل بیت(س)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نشست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انجمن ادبی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کریمه اهل بیت(س)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قصه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 xml:space="preserve"> گویی  + كلاس نقاشی + مسابه فرهنگی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کوثر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کوثر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مهدی موعود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كارگاه «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طب سنتی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؛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 تغذیه سالم</w:t>
            </w: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مهدی موعود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مهدی موعود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 xml:space="preserve">كلاس </w:t>
            </w: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کاردستی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Calibri" w:hAnsi="Calibri" w:cs="B Nazanin"/>
                <w:color w:val="000000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مهد</w:t>
            </w:r>
            <w:r w:rsidRPr="00095FFB">
              <w:rPr>
                <w:rFonts w:ascii="Calibri" w:hAnsi="Calibri" w:cs="B Nazanin" w:hint="cs"/>
                <w:color w:val="000000"/>
                <w:sz w:val="24"/>
                <w:szCs w:val="24"/>
                <w:rtl/>
              </w:rPr>
              <w:t>ی</w:t>
            </w:r>
            <w:r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 xml:space="preserve"> موعود</w:t>
            </w:r>
            <w:r w:rsidRPr="00095FFB">
              <w:rPr>
                <w:rFonts w:ascii="Calibri" w:hAnsi="Calibri" w:cs="B Nazanin"/>
                <w:color w:val="000000"/>
                <w:sz w:val="24"/>
                <w:szCs w:val="24"/>
                <w:rtl/>
              </w:rPr>
              <w:t>(عج)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مبارکه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ascii="Arial" w:hAnsi="Arial" w:cs="B Nazanin" w:hint="cs"/>
                <w:color w:val="000000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ascii="Arial" w:hAnsi="Arial" w:cs="B Nazanin"/>
                <w:color w:val="000000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شیخ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بهاي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كتاب خوان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 ای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خاتم الانبیا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ء(ص)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</w:rPr>
            </w:pPr>
            <w:r w:rsidRPr="00095FFB">
              <w:rPr>
                <w:rFonts w:cs="B Nazanin" w:hint="eastAsia"/>
                <w:sz w:val="24"/>
                <w:szCs w:val="24"/>
                <w:rtl/>
              </w:rPr>
              <w:t>مسابقه</w:t>
            </w:r>
            <w:r w:rsidRPr="00095FF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sz w:val="24"/>
                <w:szCs w:val="24"/>
                <w:rtl/>
              </w:rPr>
              <w:t>رنگ</w:t>
            </w:r>
            <w:r w:rsidRPr="00095FF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95FFB">
              <w:rPr>
                <w:rFonts w:cs="B Nazanin" w:hint="eastAsia"/>
                <w:sz w:val="24"/>
                <w:szCs w:val="24"/>
                <w:rtl/>
              </w:rPr>
              <w:t>آم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95FFB">
              <w:rPr>
                <w:rFonts w:cs="B Nazanin" w:hint="eastAsia"/>
                <w:sz w:val="24"/>
                <w:szCs w:val="24"/>
                <w:rtl/>
              </w:rPr>
              <w:t>ز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26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طالقانی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مجلسی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موسی کاظم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(ع)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sz w:val="24"/>
                <w:szCs w:val="24"/>
                <w:rtl/>
              </w:rPr>
              <w:t xml:space="preserve">جمع خوانی کتاب </w:t>
            </w:r>
            <w:r>
              <w:rPr>
                <w:rFonts w:cs="B Nazanin" w:hint="cs"/>
                <w:sz w:val="24"/>
                <w:szCs w:val="24"/>
                <w:rtl/>
              </w:rPr>
              <w:t>«</w:t>
            </w:r>
            <w:r w:rsidRPr="00095FFB">
              <w:rPr>
                <w:rFonts w:cs="B Nazanin" w:hint="cs"/>
                <w:sz w:val="24"/>
                <w:szCs w:val="24"/>
                <w:rtl/>
              </w:rPr>
              <w:t>پر</w:t>
            </w:r>
            <w:r>
              <w:rPr>
                <w:rFonts w:cs="B Nazanin" w:hint="cs"/>
                <w:sz w:val="24"/>
                <w:szCs w:val="24"/>
                <w:rtl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 از كتاب «زندگانی حضرت زینب(س)»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صدیقه الزهرا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  <w:tr w:rsidR="00FD5318" w:rsidTr="001662E3">
        <w:trPr>
          <w:cantSplit/>
          <w:trHeight w:val="323"/>
          <w:jc w:val="center"/>
        </w:trPr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صدیقه الزهرا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نجف آباد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5318" w:rsidRPr="00095FFB" w:rsidRDefault="00FD5318" w:rsidP="001662E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095F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</w:t>
            </w:r>
          </w:p>
        </w:tc>
      </w:tr>
    </w:tbl>
    <w:p w:rsidR="00970BBA" w:rsidRPr="00657D3B" w:rsidRDefault="00657D3B" w:rsidP="00FD5318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bookmarkStart w:id="0" w:name="_GoBack"/>
      <w:bookmarkEnd w:id="0"/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البرز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ملاصدرا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ملاصدرا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اشتهارد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حافظ خوانی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ملاصدرا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ملاصدرا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«آیین زندگی»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مثنوی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30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روستای رحمانیه 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«اوریگامی ساده»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روستای رحمانیه 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 از کتاب «پی پر زیاد کیک می‌خورد»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محمدی اشتهاردی شهرستان اشتهارد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ولی‌عصر(عج) شهر هشتگرد شهرستان ساوجبلاغ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روخوانی قرآن کریم به کودکان و نوجوانان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9:45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ولی‌عصر(عج) شهر هشتگرد شهرستان ساوجبلاغ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کاردستی ویژه کودکان و نوجوانان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بقیه الله(عج) روستای هیو شهرستان ساوجبلاغ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مشاعره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بقیه الله(عج) روستای هیو شهرستان ساوجبلاغ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«دا»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بقیه الله(عج) روستای هیو شهرستان ساوجبلاغ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کردان روستای کردان شهرستان ساوجبلاغ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احکام اسلامی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</w:t>
            </w:r>
            <w:r w:rsidR="003A141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 ای در مدرسه دخترانه المهدی(عج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با موضوع روز پرستار 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رنگ آمیزی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کارگاه بازی های جمعی ویژه خردسالان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br/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امیرکبیر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خلاصه نویسی با موضوع «امیرکبیر»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حلی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فکری هوش هندسی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یاس شهر ماهدشت </w:t>
            </w:r>
          </w:p>
          <w:p w:rsidR="00FB22C6" w:rsidRPr="00657D3B" w:rsidRDefault="00FB22C6" w:rsidP="00710D39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یاس شهر ماهدشت </w:t>
            </w:r>
          </w:p>
          <w:p w:rsidR="00FB22C6" w:rsidRPr="00657D3B" w:rsidRDefault="00FB22C6" w:rsidP="00710D39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علامه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طباطبایی کمالشهر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علامه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طباطبایی کمالشهر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طالقانی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برای کودکان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طالقانی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ولادت حضرت زینب(س)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غدیر محمدشهر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جمع‌خوانی کتاب «تنور و داستان های دیگر»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غدیر محمدشهر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غدیر محمدشهر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خلاصه نویسی کتاب‌های «کلاغ دانا»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پیامبر و قصه هایش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غدیر محمدشهر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جمع‌خوانی کتاب «گزیده ای از احکام بانوان» با حضور نوسوادان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غدیر محمدشهر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از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  ساعت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جلال آل احمد کمالشهر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فجر ماهدشت شهرستان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از کتابخانه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سپهر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شهیدان نصیری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 کتاب خوان مدرسه 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کرج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 مقدس اردبیلی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نقاشی و طراحی ویژه نوجوانان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 مقدس اردبیلی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نقاشی و طراحی ویژه خردسالان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lastRenderedPageBreak/>
              <w:t>کتابخانه عمومی مقدس اردبیلی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نقاشی و طراحی ویژه بزرگسالان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 مقدس اردبیلی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نشست حافظ شناسی + مثنوی خوانی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24دی  ساعت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ویژه خردسالان و بزرگسالان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طراحی و نقاشی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طراحی و نقاشی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 کلاس نقاشی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کانون ادبیِ کتابخانه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شهدای مشکین دشت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C2B6A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="00FB22C6"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شهدای مشکین دشت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FB22C6" w:rsidRPr="00657D3B" w:rsidRDefault="00FC2B6A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="00FB22C6"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شهدای مشکین دشت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فردیس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</w:tcPr>
          <w:p w:rsidR="00FB22C6" w:rsidRPr="00657D3B" w:rsidRDefault="00FC2B6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26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="00FB22C6"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ابن سینا شهرستان 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ابن سینا شهرستان فردیس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آموزش طراحی و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پیامبراعظم(ص)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مسابقه نقاشی با موضوع پرستار به مناسبت میلاد حضرت زینب(س)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حسن مجتبی(ع)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روستای بختیار شهرستان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نشست کتاب خوان مدرسه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آیت الله نجم آبادی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روستای نجم آباد شهرستان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قصه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سازی با تصویر ویژه کودکان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امام جواد(ع) </w:t>
            </w:r>
          </w:p>
          <w:p w:rsidR="00FB22C6" w:rsidRPr="00657D3B" w:rsidRDefault="00FB22C6" w:rsidP="00710D39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روستای احمدآباد شهرستان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آموزش طراحی و نقاشی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امام محمد باقر(ع)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قصه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گویی ویژه گروه سنی 4 تا 6 سال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امام محمد باقر(ع)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جمع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خوانی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امام محمد باقر(ع)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قصه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گویی ویژه گروه سنی 4 تا 6 سال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امام محمد باقر(ع)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 آموزش ساخت کاردستی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امام محمد باقر(ع)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کلاس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آموزش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ساخت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کاردستی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FB22C6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اندیشه روستای دولت آباد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 محمد آباد شهرستان نظرآباد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نشست کتاب خوان مدرسه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pStyle w:val="NoSpacing"/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ايلام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سعدی 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سعدی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ايستگاه نقاشي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سعدی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پهله زرین آباد 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عمومي بو علي سينا موسیان 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خیام حاضرمیل 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رودکی میمه زرین آباد دهلران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فضاي مجازي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شریعتی سرابباغ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 به مناسبت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باهنر سرابله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باهنر سرابله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طالقانی بلاوه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طالقانی بلاوه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پروفسور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سمیعی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زنجیره چرداول</w:t>
            </w:r>
          </w:p>
        </w:tc>
        <w:tc>
          <w:tcPr>
            <w:tcW w:w="5528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24دی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ساعت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پروفسور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سمیعی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زنجیره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چرداول</w:t>
            </w:r>
          </w:p>
        </w:tc>
        <w:tc>
          <w:tcPr>
            <w:tcW w:w="5528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26دی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پروفسور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سمیعی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زنجیره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چرداول</w:t>
            </w:r>
          </w:p>
        </w:tc>
        <w:tc>
          <w:tcPr>
            <w:tcW w:w="5528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2694" w:type="dxa"/>
            <w:vAlign w:val="bottom"/>
          </w:tcPr>
          <w:p w:rsidR="004E51F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27دی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AF758E" w:rsidRPr="00657D3B" w:rsidRDefault="00AF758E" w:rsidP="00AF758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فردوسی هلیلان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 ساعت11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فردوسی هلیلان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شهدای زیرتنگ بیجنوند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شعرخوانی در یکی از مهدهای کودک سطح شهر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زیرتنگ بیجنوند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روخوانی و روانخوانی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زیرتنگ بیجنوند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زیرتنگ بیجنوند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 ویژه کودکان و نوجوانان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مدرس شباب چرداول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پیامبر اعظم(ص)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از کتاب «عصر طلایی دایناسورها»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مفتح مورت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مفتح مورت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حفظ و روخوانی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مفتح مورت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مفتح مورت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حفظ و روخوانی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حیدری ایلام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رجایی چوار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تجوید و روخوانی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رجایی چوار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تجوید و روخوانی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رجایی چوار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تجوید و روخوانی قرآن کریم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رجایی چوار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چالسرا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چالسرا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چالسرا ایلام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بلند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جابرابن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حیان سیوان ایلام</w:t>
            </w:r>
          </w:p>
        </w:tc>
        <w:tc>
          <w:tcPr>
            <w:tcW w:w="5528" w:type="dxa"/>
          </w:tcPr>
          <w:p w:rsidR="004E51F9" w:rsidRPr="00657D3B" w:rsidRDefault="004E51F9" w:rsidP="003A141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جابرابن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حیان سیوان ایلام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امیرکبیر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حاج صارم طهماسبی سرپله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مناسبت میلاد حضرت زینب(س) و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حاج صارم طهماسبی سرپله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 به مناسبت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حسابی مورموری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خوانِ کودک و مادر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حسابی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مورموری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 به مناسبت میلاد حضرت زینب(س) و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حسابی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مورموری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ویژه میلاد حضرت زینب (س) و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حسابی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مورموری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مناسبت میلاد حضرت زینب(س) و روز پرستار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داریوش رضایی نژاد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پشت قلعه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داریوش رضایی نژاد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پشت قلعه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11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داریوش رضایی نژاد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پشت قلعه آبدانان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بوشهر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حقایق نگار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خورموج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tabs>
                <w:tab w:val="left" w:pos="594"/>
                <w:tab w:val="left" w:pos="999"/>
                <w:tab w:val="left" w:pos="1614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دبستان قلم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789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دانش خورموج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312"/>
                <w:tab w:val="left" w:pos="474"/>
                <w:tab w:val="left" w:pos="1005"/>
                <w:tab w:val="center" w:pos="1125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23دی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دانش خورموج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دبستان پردیس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312"/>
                <w:tab w:val="left" w:pos="1005"/>
                <w:tab w:val="center" w:pos="1125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24دی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سیدعلی قمی شنبه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دشتی</w:t>
            </w:r>
          </w:p>
        </w:tc>
        <w:tc>
          <w:tcPr>
            <w:tcW w:w="5528" w:type="dxa"/>
            <w:vAlign w:val="bottom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+ کلاس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نقاشی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+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579"/>
                <w:tab w:val="left" w:pos="759"/>
                <w:tab w:val="center" w:pos="1242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26دی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عصر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عج) کاکی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دشتی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+ کلاس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417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24دی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عصر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عج) کاکی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دشتی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417"/>
                <w:tab w:val="left" w:pos="459"/>
                <w:tab w:val="left" w:pos="1029"/>
                <w:tab w:val="center" w:pos="1242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26دی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tabs>
                <w:tab w:val="left" w:pos="459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کتابخانه عمومی شهید عباس فقیه چارک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دشتی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tabs>
                <w:tab w:val="left" w:pos="1419"/>
                <w:tab w:val="left" w:pos="1809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مسابقه نقاشی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+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در 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دبستان شهید سالمی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327"/>
                <w:tab w:val="left" w:pos="504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24دی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سینا زیارت دشتستان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اجرای بازی های بومی و محلی توسط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سینا زیارت دشتستان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برای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سینا زیارت دشتستان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جلسه رفع اشکال درس ویژه دانش آموزان ابتدایی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سینا زیارت دشتستان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ابن سینا زیارت دشتستان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ساخت روزنامه دیواری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سپاه بنه گز تنگستان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میلاد حضرت زینب(س)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سپاه بنه گز تنگستان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سپاه بنه گز تنگستان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حجت الاسلام محسنی جمی شهر</w:t>
            </w:r>
            <w:r w:rsidR="00710D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خواني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كتابخانه عمومي حجت الاسلام محسني جمي </w:t>
            </w:r>
            <w:r w:rsidR="00710D39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</w:t>
            </w:r>
            <w:r w:rsidR="00710D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ستان</w:t>
            </w:r>
            <w:r w:rsidR="00710D39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اریگامی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شهيد عارفي ريز 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tabs>
                <w:tab w:val="left" w:pos="1733"/>
                <w:tab w:val="center" w:pos="2503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محسنی انارستان 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خواني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 محسنی انارستان 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آذرپیک </w:t>
            </w:r>
          </w:p>
          <w:p w:rsidR="004E51F9" w:rsidRPr="00657D3B" w:rsidRDefault="004E51F9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روستای آبگرمک </w:t>
            </w:r>
            <w:r w:rsidR="00710D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آذریار بهارستان </w:t>
            </w:r>
          </w:p>
          <w:p w:rsidR="004E51F9" w:rsidRPr="00657D3B" w:rsidRDefault="00710D39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="004E51F9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گويي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عسلویه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خلیج فارس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عسلویه</w:t>
            </w:r>
          </w:p>
        </w:tc>
        <w:tc>
          <w:tcPr>
            <w:tcW w:w="5528" w:type="dxa"/>
            <w:vAlign w:val="bottom"/>
          </w:tcPr>
          <w:p w:rsidR="004E51F9" w:rsidRPr="00657D3B" w:rsidRDefault="004E51F9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ادبی خلیچ فارس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بعثت نخل تقی عسلویه</w:t>
            </w:r>
          </w:p>
        </w:tc>
        <w:tc>
          <w:tcPr>
            <w:tcW w:w="5528" w:type="dxa"/>
            <w:vAlign w:val="bottom"/>
          </w:tcPr>
          <w:p w:rsidR="004E51F9" w:rsidRPr="00657D3B" w:rsidRDefault="004E51F9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 بعثت نخل تقی عسلویه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قنبری عسلویه</w:t>
            </w:r>
          </w:p>
        </w:tc>
        <w:tc>
          <w:tcPr>
            <w:tcW w:w="5528" w:type="dxa"/>
            <w:vAlign w:val="bottom"/>
          </w:tcPr>
          <w:p w:rsidR="004E51F9" w:rsidRPr="00657D3B" w:rsidRDefault="004E51F9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گورک سادات تنگستان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برنامه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میلاد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حضرت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زینب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417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گورک سادات تنگستان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417"/>
                <w:tab w:val="left" w:pos="459"/>
                <w:tab w:val="left" w:pos="1029"/>
                <w:tab w:val="center" w:pos="1242"/>
              </w:tabs>
              <w:bidi/>
              <w:jc w:val="center"/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تهران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امامزاده زید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خوانی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+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کلاس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1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امامزاده زید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 کتاب نهج البلاغه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آیت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مثنوی خوانی ویژه بزرگسالان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آیت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ویژه بزرگسالان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24دی  ساعت8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آیت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ویژه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بسیج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+ 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بسیج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تور بازدید دانش آموزان از کتابخانه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پیروزی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EA214A" w:rsidP="00EA214A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کلاس آموزش </w:t>
            </w:r>
            <w:r w:rsidR="004E51F9"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شرح و تفسیر</w:t>
            </w:r>
            <w:r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«صحیفه سجادیه</w:t>
            </w:r>
            <w:r w:rsidR="004E51F9" w:rsidRPr="00657D3B">
              <w:rPr>
                <w:rFonts w:ascii="Tahoma" w:eastAsia="Times New Roman" w:hAnsi="Tahoma" w:cs="B Nazanin" w:hint="eastAsia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پیروزی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+ کلاس آموزش قرآن کریم + 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center" w:pos="885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پیروزی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+ کلاس آموزش اوریگامی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شهرک توحید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 + قصه گویی خلاق + کلاس آموزش ضرب المثل های فارسی در دبستان</w:t>
            </w:r>
            <w:r w:rsidR="008E7278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هاي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بعثت و نامجو</w:t>
            </w:r>
          </w:p>
        </w:tc>
        <w:tc>
          <w:tcPr>
            <w:tcW w:w="2694" w:type="dxa"/>
          </w:tcPr>
          <w:p w:rsidR="004E51F9" w:rsidRPr="00657D3B" w:rsidRDefault="00AF758E" w:rsidP="00AF758E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 الي</w:t>
            </w:r>
            <w:r w:rsidR="004E51F9"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="004E51F9"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حضرت فاطمه(س)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ویژه کودکان 4 تا 9 سال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22دی  ساعت17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حضرت فاطمه(س)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مهارت های زندگی ویژه خواهران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حضرت فاطمه(س)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مثنوی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دانشمند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دانشمند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ساخت کاردستی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114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دانشمند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Zar" w:hAnsi="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Zar" w:hAnsi="Zar" w:cs="B Nazanin" w:hint="cs"/>
                <w:color w:val="000000" w:themeColor="text1"/>
                <w:sz w:val="24"/>
                <w:szCs w:val="24"/>
                <w:rtl/>
              </w:rPr>
              <w:t>شاهنامه خوانی +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کلاس </w:t>
            </w:r>
            <w:r w:rsidRPr="00657D3B">
              <w:rPr>
                <w:rFonts w:ascii="Zar" w:hAnsi="Zar" w:cs="B Nazanin" w:hint="cs"/>
                <w:color w:val="000000" w:themeColor="text1"/>
                <w:sz w:val="24"/>
                <w:szCs w:val="24"/>
                <w:rtl/>
              </w:rPr>
              <w:t>آموزش اوریگامی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شقایق تهران</w:t>
            </w:r>
          </w:p>
        </w:tc>
        <w:tc>
          <w:tcPr>
            <w:tcW w:w="5528" w:type="dxa"/>
          </w:tcPr>
          <w:p w:rsidR="008E7278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کلاس آموزش قرآن کریم + نشست قصه های قرآنی </w:t>
            </w:r>
          </w:p>
          <w:p w:rsidR="004E51F9" w:rsidRPr="00657D3B" w:rsidRDefault="004E51F9" w:rsidP="008E7278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ویژه گروه سنی 4 تا 7 سال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شقایق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داستان نویسی خلاق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ویژه گروه سنی 10 تا 18 سال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شقایق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+ کلاس آموزش اوریگامی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شهداء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معرفی کتاب + قصه خوانی +کلاس آموزش نقاشی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حافظ خوانی ویژه بانوان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داستان نویسیِ خلاق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22دی  ساعت17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شاهنامه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کتابخوان در مدرسه شهید خداقلی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 کتاب «امیرکبیر»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سلسله نشست های </w:t>
            </w:r>
            <w:r w:rsidR="008E7278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دانش افزایی مادران</w:t>
            </w:r>
            <w:r w:rsidR="008E7278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کوهسار تهران</w:t>
            </w:r>
          </w:p>
        </w:tc>
        <w:tc>
          <w:tcPr>
            <w:tcW w:w="5528" w:type="dxa"/>
          </w:tcPr>
          <w:p w:rsidR="008E7278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خوانی +</w:t>
            </w:r>
            <w:r w:rsidR="008E7278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آموزش نقاشی +</w:t>
            </w:r>
            <w:r w:rsidR="008E7278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كلاس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روخوانی قرآن کریم </w:t>
            </w:r>
          </w:p>
          <w:p w:rsidR="004E51F9" w:rsidRPr="00657D3B" w:rsidRDefault="004E51F9" w:rsidP="008E7278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ویژه کودکان و خردسالان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24دی  ساعت15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محقق حلی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محقق حلی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محقق حلی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محقق حلی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نمایشنامه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هفده شهریور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با هم خوانی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24دی  ساعت16:30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هفده شهریور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با هم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نیروی زمینی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نیروی زمینی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رایانه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22و 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نیروی زمینی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حضور در مدرسه شهیدان ابوالمعالی و معرفی کتاب به دانش آموزان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نیروی زمینی تهران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معرفی و جمع خوانی کتاب در مدرسه امیرالمومنین(ع)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 و 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پانزده خرداد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327"/>
                <w:tab w:val="left" w:pos="1119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23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پانزده خرداد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گلستان خوانی و نقد شعر و آثار ادبی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پانزده خرداد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مولوی شناسی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594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فردوسی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بلندخوانی کتاب «آموزش کار با نمد» + کلاس آموزش ساخت کاردستی با نمد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نقاشی با الهام از کتاب مطالعه شده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امامی امین پیشوا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به مناسبت ولادت حضرت زینب(س)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22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دی  ساعت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زنده یاد محمدی رباط کریم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اوریگامی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جاویدالاثر کاظم اخوان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رباط کریم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خوانی + مسابقه نقاشی ویژه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ind w:right="176"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پیامبر اعظم(ص) رباط کریم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پروین اعتصامی قیامدشت ری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+ کلاس آموزش نقاشی و کاردستی ویژه کودکان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tabs>
                <w:tab w:val="left" w:pos="327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 علامه دهخدا ری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نقد کتاب «عشق و اختلاف»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327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327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حافظ ‌شناسی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327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داستان‌ 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327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208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قرآن کریم ویژه آقایان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عمومی شهید باهنر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208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قرآن کریم و تاریخ اسلام ویژه بانوان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لواسانات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کانون ادبی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لواسانات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قصه‌گویی و مصورسازی کتاب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+ کلاس آموزش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کاردستی و داستان‌نویسی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لواسانات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شهدای نیکنام ده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شهید حسینی فشم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شهید حسینی فشم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نویسندگی و داستان نویسی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شهید حسینی فشم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قرآن کریم</w:t>
            </w:r>
            <w:r w:rsid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کتابخانه عمومی اندیشه لواسانات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hAnsi="Tahoma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کارگاه </w:t>
            </w: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آموزش کاردستی + قصه‌گویی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lastRenderedPageBreak/>
              <w:t>کتابخانه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عمومی شهید محلاتی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left" w:pos="208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خلاقیت و کاردستی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عمومی شهید محلاتی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کلاس آموزش خط </w:t>
            </w:r>
            <w:r w:rsidRPr="00657D3B">
              <w:rPr>
                <w:rFonts w:ascii="Tahoma" w:hAnsi="Tahoma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>تحریری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عمومی شهید محلاتی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tabs>
                <w:tab w:val="center" w:pos="1452"/>
                <w:tab w:val="right" w:pos="2904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نویسندگی و داستان نویسی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عمومی شهید محلاتی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حافظ شناسی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عموم یشهدای امامه شمیرانات</w:t>
            </w:r>
          </w:p>
        </w:tc>
        <w:tc>
          <w:tcPr>
            <w:tcW w:w="5528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shd w:val="clear" w:color="auto" w:fill="FFFFFF" w:themeFill="background1"/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ایثار شهریار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 کتاب «عصر طلایی دایناسورها»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استاد شهریار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معرفی زندگینامه حضرت فاطمه زهرا(س)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رهگذر شهریار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2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مرکزی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 خوان در مدرسه ابوریحان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مرکزی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معرفی و جمع خوانی در یکی از مدارس سطح شهر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مرکزی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 + حافظ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مرکزی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کارگاه آموزش داستان نویسی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tabs>
                <w:tab w:val="left" w:pos="426"/>
                <w:tab w:val="center" w:pos="955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مرکزی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="00A65BCD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خو</w:t>
            </w:r>
            <w:r w:rsidR="00A65BCD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مرکزی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+ کلاس نقاشی در بخش کودک کتابخانه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مرکزی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قدس</w:t>
            </w:r>
          </w:p>
        </w:tc>
        <w:tc>
          <w:tcPr>
            <w:tcW w:w="5528" w:type="dxa"/>
          </w:tcPr>
          <w:p w:rsidR="004E51F9" w:rsidRPr="00657D3B" w:rsidRDefault="004E51F9" w:rsidP="00A65BCD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جمع خوانی </w:t>
            </w:r>
          </w:p>
        </w:tc>
        <w:tc>
          <w:tcPr>
            <w:tcW w:w="2694" w:type="dxa"/>
          </w:tcPr>
          <w:p w:rsidR="004E51F9" w:rsidRPr="00657D3B" w:rsidRDefault="004E51F9" w:rsidP="00AF758E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F758E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جمع خوانی کتاب «دوست رقیق من»</w:t>
            </w:r>
          </w:p>
        </w:tc>
        <w:tc>
          <w:tcPr>
            <w:tcW w:w="2694" w:type="dxa"/>
          </w:tcPr>
          <w:p w:rsidR="004E51F9" w:rsidRPr="00657D3B" w:rsidRDefault="004E51F9" w:rsidP="00AF758E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F758E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پرورش خلاقیت برای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25و 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های آموزشی ویژه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22و 23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آموزش روخوانی و روانخوانی قرآن کریم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معرفی و جمع خوانی کتاب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کلاس مشاوره مادران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جوادالائمه(ع)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قدس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کارگاه آموزش مهارت زندگی ویژه نوجوانان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خمینی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(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ورامین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علامه قطب الدین رازی </w:t>
            </w:r>
            <w:r w:rsidR="00710D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ورامین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نشست نقد و رونمایی کتاب «کافه خیابان گوته»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فتوحی شعار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جلسه تفسیر قرآن کریم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cs/>
              </w:rPr>
              <w:t>‎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‌عصر(عج) ورامین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قصه گویی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+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 xml:space="preserve">شعرخوانی 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ویژه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خردسالان در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مهدکودک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  <w:t>شهرقصه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11:30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E51F9" w:rsidRPr="00657D3B" w:rsidRDefault="004E51F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cs/>
              </w:rPr>
              <w:t>‎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‌عصر(عج) ورامین</w:t>
            </w:r>
          </w:p>
        </w:tc>
        <w:tc>
          <w:tcPr>
            <w:tcW w:w="5528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کارگاه آموزش مهارت های زندگی</w:t>
            </w:r>
          </w:p>
        </w:tc>
        <w:tc>
          <w:tcPr>
            <w:tcW w:w="2694" w:type="dxa"/>
          </w:tcPr>
          <w:p w:rsidR="004E51F9" w:rsidRPr="00657D3B" w:rsidRDefault="004E51F9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چهارمحال و بختياري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قیصر امین پور کاج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اردل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پژمان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بخت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دشتک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 اردل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ps-AF"/>
              </w:rPr>
              <w:t>کتابخانه عمومی بابک اسدی آلیکوه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اردل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گویی+ نشست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‌خوان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اردل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عصر طلایی دایناسورها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فجر نابینایان بروجن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کتاب‌خوانی به مناسبت میلاد حضرت زینب(س)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منتظری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ویژه مشاوره خانواده با موضوع «مسائل تربیتی کودکان»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بقیه الله(عج) بلداجی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صدوقی فرادنبه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گندمان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«زینب قهرمان دختر علی(ع)»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 سفیددشت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‌خوان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مهدیه نقنه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کانون مطالعاتی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امیرالمومنین(ع) دهنو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محمدیه شهرستان بروجن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 با محوریت زندگانی حضرت زینب(س)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رضا(ع) امام قیس شهرستان بروجن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 کلاس آموزش کاردستیِ خلاق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 وردنجان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‌خوان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 وردنجان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قصه‌گویی ویژه کودکان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عمومي پروین اعتصامی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روستای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یانچشمه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قصه‌گویی در دبستان پسرانه شهید اشرفی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طباطبایی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 وردنجان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محفل انس با قرآن کریم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شهدءا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 در صبحگاه مدارس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عمومي پروین اعتصامی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روستای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یانچشمه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جمع‌ خوانی در دبستان دخترانه صبر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آيت الله سيداسدالله نجفي روستاي شيخ شبان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كتاب‌خوان مدرسه‌اي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دي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شهدءا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‌خوان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تابخانه عمومي پروین اعتصامی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روستای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یانچشمه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 بن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جعفرزاده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«دانستنی های بهداشتی»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tabs>
                <w:tab w:val="left" w:pos="404"/>
                <w:tab w:val="center" w:pos="53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عمان سامانی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پیش دبستانی سینا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عمان سامانی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مهدکودک عمان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عمومی عمان سامانی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 در دبستان عمان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عمان سامانی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با موضوع «فرار شاه»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عمان سامانی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تهیه روزنامه دیواری با موضوع «فرار شاه»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جعفرزاده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جعفرزاده سامان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تهیه روزنامه دیواری با موضوع «فرار شاه»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حافظ شهرستان شهرکرد</w:t>
            </w:r>
          </w:p>
        </w:tc>
        <w:tc>
          <w:tcPr>
            <w:tcW w:w="5528" w:type="dxa"/>
          </w:tcPr>
          <w:p w:rsidR="000E46DD" w:rsidRDefault="00FB22C6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مسابقه مکتوب کتابخوانی با عنوان</w:t>
            </w:r>
            <w:r w:rsidR="000E46DD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« بانوی آفتاب» </w:t>
            </w:r>
          </w:p>
          <w:p w:rsidR="00FB22C6" w:rsidRPr="00657D3B" w:rsidRDefault="00FB22C6" w:rsidP="000E46DD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به مناسبت ولادت حضرت زینب(س) و روز پرستار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فرخشهر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0E46DD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 از کتاب «داستان</w:t>
            </w:r>
            <w:r w:rsidR="000E46DD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هایی ازحضرت زینب(س)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آصف فرخشهر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«پر» ویژه کودکان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دهخدا کیان </w:t>
            </w:r>
          </w:p>
          <w:p w:rsidR="00FB22C6" w:rsidRPr="00657D3B" w:rsidRDefault="00FB22C6" w:rsidP="00710D39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 در دبستان دخترانه هاتف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فرخشهر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 با همکاری مدرسه ابتدای مریم(ع)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دهخدا کیان </w:t>
            </w:r>
          </w:p>
          <w:p w:rsidR="00FB22C6" w:rsidRPr="00657D3B" w:rsidRDefault="00FB22C6" w:rsidP="00710D39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 در دبستان دخترانه هاتف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مفتح هفشجان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ساخت نشریه دیواری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«امیرکبیر»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ادبیِ کتابخانه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نقد و بررسی کتاب «شرح مثنوی معنوی»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16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قرآن کریم و نهج البلاغه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074"/>
                <w:tab w:val="left" w:pos="1166"/>
                <w:tab w:val="center" w:pos="272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ادبیِ کتابخانه در بخش کودک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آصف فرخشهر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«باغ خرمالو» ویژه نوجوانان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</w:t>
            </w: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</w:rPr>
              <w:t>آیت الله نجفی دهکردی شهرستان شهرکرد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اجرای نمایش عروسکی با موضوع «فرار شاه» ویژه کودکان</w:t>
            </w:r>
          </w:p>
        </w:tc>
        <w:tc>
          <w:tcPr>
            <w:tcW w:w="2694" w:type="dxa"/>
            <w:vAlign w:val="bottom"/>
          </w:tcPr>
          <w:p w:rsidR="00FB22C6" w:rsidRDefault="00FB22C6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Pr="00657D3B">
              <w:rPr>
                <w:rFonts w:ascii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657D3B">
              <w:rPr>
                <w:rFonts w:ascii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ساعت</w:t>
            </w:r>
            <w:r w:rsidRPr="00657D3B">
              <w:rPr>
                <w:rFonts w:ascii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  <w:p w:rsidR="00AF758E" w:rsidRPr="00657D3B" w:rsidRDefault="00AF758E" w:rsidP="00AF758E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مفتح هفشجان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ویژه کودکان و نوجوانان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فرخشهر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بی شین»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FB22C6"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16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گروه مطالعاتی با موضوع روانشناسی (جلسه اول)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چالشتر شهرستان شهرکرد</w:t>
            </w:r>
          </w:p>
        </w:tc>
        <w:tc>
          <w:tcPr>
            <w:tcW w:w="5528" w:type="dxa"/>
          </w:tcPr>
          <w:p w:rsidR="00FB22C6" w:rsidRPr="00657D3B" w:rsidRDefault="000824B9" w:rsidP="00657D3B">
            <w:pPr>
              <w:tabs>
                <w:tab w:val="left" w:pos="1166"/>
              </w:tabs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«شاه بی شین» 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 w:rsidR="00FB22C6" w:rsidRPr="00657D3B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FB22C6" w:rsidRPr="00657D3B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16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«پر» ویژه کودکان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مولوی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16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بازی با اسباب بازی ها در بخش کودک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مفتح هفشجان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های خوب برای بچه های خوب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»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کودکان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مفتح هفشجان شهرستان شهرکرد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امیر کبیر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»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کودکان</w:t>
            </w:r>
          </w:p>
        </w:tc>
        <w:tc>
          <w:tcPr>
            <w:tcW w:w="2694" w:type="dxa"/>
          </w:tcPr>
          <w:p w:rsidR="00FB22C6" w:rsidRPr="00657D3B" w:rsidRDefault="00AF758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ولی‌عصر(عج) باباحیدر شهرستان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خوانی کتاب «زینب قهرمان</w:t>
            </w:r>
            <w:r w:rsidR="000824B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؛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دختر علی(ع)»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ولی‌عصر(عج) باباحیدر شهرستان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خوان 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ای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ولی‌عصر(عج) باباحیدر شهرستان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بازید از کتابخانه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بزرگمهر چلیچه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 جونقان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 جونقان</w:t>
            </w:r>
          </w:p>
          <w:p w:rsidR="00FB22C6" w:rsidRPr="00657D3B" w:rsidRDefault="00657D3B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فارسان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فارسان</w:t>
            </w:r>
          </w:p>
        </w:tc>
        <w:tc>
          <w:tcPr>
            <w:tcW w:w="5528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داراب افسر بختیاری چلگرد شهرستان کوهرنگ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برپایی نمایشگاه از آثار کاردستی کودکان و نوجوانانِ عضو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داراب افسر بختیاری چلگرد شهرستان کوهرنگ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نمایشنامه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مهدوی کنی صمصامی شهرستان کوهرنگ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ویژه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مهدوی کنی صمصامی شهرستان کوهرنگ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داراب افسر بختیاری چلگرد شهرستان کوهرنگ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سادات بیدله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948"/>
              </w:tabs>
              <w:bidi/>
              <w:jc w:val="center"/>
              <w:rPr>
                <w:rFonts w:ascii="B Nasanin" w:hAnsi="B Nasani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Nasanin" w:hAnsi="B Nasanin"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کریمیان آلونی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+ نشست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معرفی کتاب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حافظ مال خلیفه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ascii="B Nasanin" w:hAnsi="B Nasani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«جام جهانی در جوادیه» ویژه نوجوانان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عصر شعر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کریمیان آلونی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عصر شعر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کریمیان آلونی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امیرکبیر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ویژه اعضای نوجوان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حافظ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</w:t>
            </w:r>
            <w:r w:rsidR="000824B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اب 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امیرکبیر»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کتابخانه عمومی شهدای کاروان پیاده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val="en-GB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val="en-GB"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 w:bidi="fa-IR"/>
              </w:rPr>
              <w:t>25دی  ساعت15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حافظ مال خلیفه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نواختن زنگ مطالعه و کتابخوانی در یکی از مدارس سطح شهر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کریمیان آلونی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قصه گویی در پیش دبستانی ترنم وحی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val="en-GB"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 w:bidi="fa-IR"/>
              </w:rPr>
              <w:t>قصه گویی + کلاس کاردستی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val="en-GB"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 w:bidi="fa-IR"/>
              </w:rPr>
              <w:t>27دی  ساعت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کتابخانه عمومی شهدای کاروان پیاده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شهرستان لردگان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val="en-GB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/>
              </w:rPr>
              <w:t>نشست کتاب‌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val="en-GB"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val="en-GB" w:bidi="fa-IR"/>
              </w:rPr>
              <w:t>27دی  ساعت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خراسان جنوبي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ملاعبدالله بشروی بشرویه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tabs>
                <w:tab w:val="left" w:pos="296"/>
                <w:tab w:val="center" w:pos="180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ملاعبدالله بشروی بشرویه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جعفر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صادق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اِرِسک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بشرویه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«ادب نبوی»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محمدتقی کریم پور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«پر»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محمدتقی کریم پور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بلند خوانی کتاب «گلی برای آخرین پیامبر»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الغدیر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بیرجند</w:t>
            </w:r>
          </w:p>
        </w:tc>
        <w:tc>
          <w:tcPr>
            <w:tcW w:w="5528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موضوع حضرت زینب(س)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 دی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الغدیر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بیرجند</w:t>
            </w:r>
          </w:p>
        </w:tc>
        <w:tc>
          <w:tcPr>
            <w:tcW w:w="5528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کارگاه نقاشی</w:t>
            </w:r>
          </w:p>
        </w:tc>
        <w:tc>
          <w:tcPr>
            <w:tcW w:w="2694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الغدیر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بیرجند</w:t>
            </w:r>
          </w:p>
        </w:tc>
        <w:tc>
          <w:tcPr>
            <w:tcW w:w="5528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قصه گویی</w:t>
            </w:r>
          </w:p>
        </w:tc>
        <w:tc>
          <w:tcPr>
            <w:tcW w:w="2694" w:type="dxa"/>
            <w:vAlign w:val="bottom"/>
          </w:tcPr>
          <w:p w:rsidR="00BC5413" w:rsidRPr="00657D3B" w:rsidRDefault="00BC541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26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باقریه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کودکان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باقریه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قرآن كريم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عبدالکر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اشراق 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رجند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امیرآباد شهرستان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تور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بازد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دانش آموزان از کتابخانه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عبدالکر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اشراق 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رجند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امیرآباد شهرستان بیرجند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احمدی بیرجندی اسدیه شهرستان درمیان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«پرستار کربلا»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خیّران روستای درمیان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درمیان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«وصیت نامه سیاسی</w:t>
            </w:r>
            <w:r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الهی امام خمینی(ره)»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خیّران روستای درمیان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درمیان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علامه امینی قُهستان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درمیان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«حضرت زینب(س)»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رجایی طبس مَسینا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درمیان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«شاه رفت»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tabs>
                <w:tab w:val="left" w:pos="276"/>
                <w:tab w:val="center" w:pos="1163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قائم(عج) فردوس</w:t>
            </w:r>
          </w:p>
        </w:tc>
        <w:tc>
          <w:tcPr>
            <w:tcW w:w="5528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ویژه نوجوانان</w:t>
            </w:r>
          </w:p>
        </w:tc>
        <w:tc>
          <w:tcPr>
            <w:tcW w:w="2694" w:type="dxa"/>
          </w:tcPr>
          <w:p w:rsidR="00BC5413" w:rsidRPr="00657D3B" w:rsidRDefault="00BC541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خراسان رضوي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عطاملک جوینی نقاب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+ تور بازديد از كتابخانه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فدک فدافن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center" w:pos="53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فدک فدافن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«بانوی</w:t>
            </w:r>
            <w:r w:rsidR="00865431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بی نشان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مهر چهارده معصوم(ع) کاشمر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مهدكودك دانش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مهر چهارده معصوم(ع) کاشمر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نقد و </w:t>
            </w:r>
            <w:r w:rsidR="0086543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معرفی کتاب «از مشهد تا کاخ صدام»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 امام خمینی(ره)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 امام خمینی(ره)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 امام خمینی(ره)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ریوش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كتاب «مثل یک ببر بخواب»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ریوش کاشمر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سیار نور امید 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«امیرکبیر» در روستای جیم آباد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باهنر مشهد مقدس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+ تور بازديد از كتابخانه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باهنر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مهارت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زندگی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آگاهی)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 عسگری(ع)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آموزی از کتابخانه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 عسگری(ع)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مناسبت ولادت حضرت زینب(س)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 عسگری(ع)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بازديد از كتابخانه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امام حسن عسگری(ع)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 عسگری(ع)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مشهد مقدس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زبان انگلیسی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فریمان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شهید چمران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فریمان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شهداء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قلندر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فريمان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مسابه نقاشی ويژه کودکان 4 تا 7 سال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شهداء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قلندر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فريمان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شهداء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قلندر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فريمان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فریمان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رجایی تربت جام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تربت جام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left" w:pos="135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الائمه(ع) مهمانشهر تربت جام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باهنر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صالح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تربت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جام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باقر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العلوم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چناران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  <w:t>نشست کتاب خوان مدرسه اي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ساعت:10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باقر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العلوم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چناران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ساعت:11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سلمان فارسی گلبهار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  <w:t>جمع خوانی برای کودکان به مناسبت ولادت حضرت زینب(س)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گلمکان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  <w:lang w:bidi="fa-IR"/>
              </w:rPr>
              <w:t>قصه گویی کتاب «شاه رفت» برای کودکان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جغتای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با موضوع ولادت حضرت زینب(س)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جغتای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جغتای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جمع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علی پور یونسی بجستان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علی پور یونسی بجستان</w:t>
            </w:r>
          </w:p>
        </w:tc>
        <w:tc>
          <w:tcPr>
            <w:tcW w:w="5528" w:type="dxa"/>
          </w:tcPr>
          <w:p w:rsidR="00953204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دبستان دخترانه بنت الهدی</w:t>
            </w:r>
          </w:p>
          <w:p w:rsidR="004612DE" w:rsidRPr="00657D3B" w:rsidRDefault="004612DE" w:rsidP="00953204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مناسبت ولادت حضرت زینب(س)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رجایی بجستان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به مناسبت ولادت حضرت زینب(س)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رجایی بجستان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الحجج(ع) 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خطاطی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ثامن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الحجج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شعر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ثامن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الحجج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اجراي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نمایش عروسکی در بخش کودک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امینی 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امینی 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امینی باخرز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درگز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ویژه بانوان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صیاد شیرازی لطف آباد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ویزه بانوان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انوری ابیوردی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صحیح خوانی کتاب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انوری ابیوردی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میرنیا نوخندان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میرنیا نوخندان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غدیر درگز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ویژه نوجوانان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عمومي حاج ملاهادی سبزواری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باشگاه کودک و نوجوان پویا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حاج ملاهادی سبزواری شهرستان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جلسه انجمن شعر آیینی مشکات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حاج ملاهادی سبزواری شهرستان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جلسه انجمن داستان کویر سبزوار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حاج ملاهادی سبزواری شهرستان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ساعت18:30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حاج ملاهادی سبزواری شهرستان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مثنوی خوانی + شاهنامه خوانی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امامزاده حسن کوشک سبزوار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left" w:pos="18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تربت حیدریه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left" w:pos="135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تخصصی پرستاران به مناسبت روز پرستار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بهشت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تربت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بازديد پرستاران از كتابخانه به مناسبت روز پرستار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هادی کدکنی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تربيت حيدريه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left" w:pos="126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با موضوع زندگی حضرت زینب(س)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آوینی بایگ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تربيت حيدريه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tabs>
                <w:tab w:val="left" w:pos="1207"/>
              </w:tabs>
              <w:bidi/>
              <w:ind w:firstLine="72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بهداشت برای اعضای کتابخانه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کاشانی تربت حیدریه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پرستار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مرحوم عبدالهی تربت حیدریه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كتاب خوان مدرسه ای در دبستان وصال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عمومی شهید هاشمی نژاد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مراسم اختتامیه برگزیدگان کتابخانه ای هشتمین جشنواره رضوی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سیار نور رحمت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953204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</w:rPr>
            </w:pPr>
            <w:r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 xml:space="preserve">حضور در روستاهای </w:t>
            </w:r>
            <w:r w:rsidR="004612DE"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 xml:space="preserve">فرمان آباد، </w:t>
            </w:r>
            <w:r w:rsidR="004612DE"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رهنه، کرات، پشته و چهاربرجی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دی الی 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سیار نور رحمت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جمع خوانی با محوریت زندگینامه حضرت زینب (س)</w:t>
            </w:r>
            <w:r w:rsidR="00657D3B"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(روستای رهنه)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23دی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سیار نور رحمت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shd w:val="clear" w:color="auto" w:fill="BF8F00"/>
                <w:rtl/>
              </w:rPr>
            </w:pP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قصه خوانی (روستای کرات)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24دی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سیار نور رحمت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shd w:val="clear" w:color="auto" w:fill="BF8F00"/>
                <w:rtl/>
              </w:rPr>
            </w:pP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خوان و قصه خوانی (روستای  پشته)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lastRenderedPageBreak/>
              <w:t>کتابخانه سیار نور رحمت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جمع خوانی (روستای چهاربرجی)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کتابخانه عمومی شهید مطهری کاریز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خوان </w:t>
            </w:r>
            <w:r w:rsidR="00953204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با محوریت زندگینامه حضرت زینب</w:t>
            </w:r>
            <w:r w:rsidRPr="00657D3B">
              <w:rPr>
                <w:rFonts w:ascii="Al-QuranAlKareem" w:hAnsi="Al-QuranAlKareem" w:cs="B Nazanin" w:hint="cs"/>
                <w:color w:val="000000" w:themeColor="text1"/>
                <w:sz w:val="24"/>
                <w:szCs w:val="24"/>
                <w:rtl/>
              </w:rPr>
              <w:t>(س)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مطهر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کار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ز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Pr="00657D3B">
              <w:rPr>
                <w:rFonts w:ascii="BadrHLP" w:hAnsi="BadrHLP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ساعت</w:t>
            </w:r>
            <w:r w:rsidRPr="00657D3B"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مطهر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کار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hAnsi="Arial" w:cs="B Nazanin" w:hint="eastAsia"/>
                <w:color w:val="000000" w:themeColor="text1"/>
                <w:sz w:val="24"/>
                <w:szCs w:val="24"/>
                <w:rtl/>
              </w:rPr>
              <w:t>ز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تایباد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Al-QuranAlKareem" w:hAnsi="Al-QuranAlKareem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mbria" w:hAnsi="Cambria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Pr="00657D3B">
              <w:rPr>
                <w:rFonts w:ascii="BadrHLP" w:hAnsi="BadrHLP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BadrHLP" w:hAnsi="BadrHLP" w:cs="B Nazanin" w:hint="cs"/>
                <w:color w:val="000000" w:themeColor="text1"/>
                <w:sz w:val="24"/>
                <w:szCs w:val="24"/>
                <w:rtl/>
              </w:rPr>
              <w:t>ساعت</w:t>
            </w:r>
            <w:r w:rsidRPr="00657D3B">
              <w:rPr>
                <w:rFonts w:ascii="BadrHLP" w:hAnsi="BadrHLP" w:cs="B Nazanin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خاتم الانبیاء(ص) خواف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روز پرستار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عبدالواحد جلالی شهر سنگان خواف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باقر العلوم(ع) شهر قاسم آباد خواف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عبدالواحد جلالی شهر سنگان خواف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آقا نجفی قوچانی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قوچان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کتابخانه عمومی آیت الله عطاردی قوچانی</w:t>
            </w:r>
            <w:r w:rsid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قوچان</w:t>
            </w:r>
          </w:p>
        </w:tc>
        <w:tc>
          <w:tcPr>
            <w:tcW w:w="5528" w:type="dxa"/>
          </w:tcPr>
          <w:p w:rsidR="004612DE" w:rsidRPr="00657D3B" w:rsidRDefault="004612DE" w:rsidP="00953204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 xml:space="preserve">نشست کتاب خوان 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23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باهنر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کاخک</w:t>
            </w:r>
            <w:r w:rsid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گناباد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22 دي 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باهنر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کاخک</w:t>
            </w:r>
            <w:r w:rsid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گناباد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نشست معرفی کتاب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24دی  ساعت14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10D39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شه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باهنر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کاخک</w:t>
            </w:r>
            <w:r w:rsid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4612DE" w:rsidRPr="00657D3B" w:rsidRDefault="004612DE" w:rsidP="00710D39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گناباد</w:t>
            </w:r>
          </w:p>
        </w:tc>
        <w:tc>
          <w:tcPr>
            <w:tcW w:w="5528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اجرای طرح میلاد در بخش کودک</w:t>
            </w:r>
          </w:p>
        </w:tc>
        <w:tc>
          <w:tcPr>
            <w:tcW w:w="2694" w:type="dxa"/>
            <w:vAlign w:val="center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دکتر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شر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عت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ن</w:t>
            </w: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MS Sans Serif" w:eastAsia="MS Sans Serif" w:hAnsi="MS Sans Serif" w:cs="B Nazanin" w:hint="eastAsia"/>
                <w:color w:val="000000" w:themeColor="text1"/>
                <w:sz w:val="24"/>
                <w:szCs w:val="24"/>
                <w:rtl/>
              </w:rPr>
              <w:t>شابور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مثنوی خوانی (دفتر دوم بیت 3105)</w:t>
            </w:r>
            <w:r w:rsidR="00657D3B"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ascii="MS Sans Serif" w:eastAsia="MS Sans Serif" w:hAnsi="MS Sans Serif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MS Sans Serif" w:eastAsia="MS Sans Serif" w:hAnsi="MS Sans Serif" w:cs="B Nazanin" w:hint="cs"/>
                <w:color w:val="000000" w:themeColor="text1"/>
                <w:sz w:val="24"/>
                <w:szCs w:val="24"/>
                <w:rtl/>
              </w:rPr>
              <w:t>23دی  ساعت 17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عطار روستای برزنون شهرستان نیشابور</w:t>
            </w:r>
          </w:p>
        </w:tc>
        <w:tc>
          <w:tcPr>
            <w:tcW w:w="5528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4612DE" w:rsidRPr="00657D3B" w:rsidRDefault="004612DE" w:rsidP="00657D3B">
            <w:pPr>
              <w:shd w:val="clear" w:color="auto" w:fill="FFFFFF" w:themeFill="background1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دي  ساعت 9:30</w:t>
            </w:r>
          </w:p>
        </w:tc>
      </w:tr>
    </w:tbl>
    <w:p w:rsidR="00970BBA" w:rsidRPr="00657D3B" w:rsidRDefault="00970BBA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خراسان شمالي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الحجج(ع)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بهکده رضوی شهرستان مانه و سملقان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الحجج(ع)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بهکده رضوی شهرستان مانه و سملقان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اهدای جوایز به قصه گوها در پیش دبستانی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عبدالله رازی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راز و جرگلان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به مناسبت روز پرستار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عبدالله رازی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راز و جرگلان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رنگ آمیزی با موضوع حضرت زینب(س) و روز پرستار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عبدالله رازی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راز و جرگلان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آيت الله ذبيحي مايوان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 کتاب‌ خوان مدرسه اي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آيت الله ذبيحي مايوان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برادران قرباني سه گنبد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91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اي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برادران قرباني سه گنبد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91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 خواني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برادران قرباني سه گنبد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91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برادران قرباني سه گنبد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91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نقاشي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فاطمه الزهرا(س) نجف آباد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و قصه گویی کتاب «پـر»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فاطمه الزهرا(س) نجف آباد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«گنج زیر خاک»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فاطمه الزهرا(س) نجف آباد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شعر خوانی در یکی از مهدهیا کودک سطح شهر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مهدی(عج) تیتکانلو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ind w:left="72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خامنه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سنخواست 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«خداحافظ درختان سبز»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خامنه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سنخواست 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رنگ آمیزی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خامنه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سنخواست 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از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زرد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مانه و سملقان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</w:t>
            </w:r>
            <w:r w:rsidR="007976C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«عصر طلایی دایناسورها»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710D39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Pr="00657D3B" w:rsidRDefault="00710D39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زرد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مانه و سملقان</w:t>
            </w:r>
          </w:p>
        </w:tc>
        <w:tc>
          <w:tcPr>
            <w:tcW w:w="5528" w:type="dxa"/>
          </w:tcPr>
          <w:p w:rsidR="00710D39" w:rsidRPr="00657D3B" w:rsidRDefault="00710D3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«لباس جدید پادشاه»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10D39" w:rsidRPr="00657D3B" w:rsidRDefault="00710D3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ابن سینا بام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ابن سینا بام </w:t>
            </w:r>
          </w:p>
          <w:p w:rsidR="00FB22C6" w:rsidRPr="00657D3B" w:rsidRDefault="00FB22C6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آشخانه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مانه و سملقان</w:t>
            </w:r>
          </w:p>
        </w:tc>
        <w:tc>
          <w:tcPr>
            <w:tcW w:w="5528" w:type="dxa"/>
          </w:tcPr>
          <w:p w:rsidR="00FB22C6" w:rsidRPr="00657D3B" w:rsidRDefault="007976C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خوان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مدرسه ای در مدرسه مهر و ماه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عمومیشهید بهشتی آشخانه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مانه و سملقان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امام موسی صدر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انجمن ادبی شعر و داستان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شیروان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فروغ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فروغ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حصارگرمخان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حصارگرمخان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«سقوط شاه»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میرزا محمد وثوقی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«پیام آور حماسه باشکوه کربلا»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میرزا محمد وثوقی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خیرآباد 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12:45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خیرآباد 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خیرآباد 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خیرآباد 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روزنامه دیواری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 عمومی شهید محمد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ارغیانی</w:t>
            </w:r>
          </w:p>
          <w:p w:rsidR="00FB22C6" w:rsidRPr="00657D3B" w:rsidRDefault="00657D3B" w:rsidP="00710D3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صفی آباد</w:t>
            </w:r>
            <w:r w:rsidR="00710D3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ولادت حضرت زینب(س)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710D39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10D39" w:rsidRDefault="00710D39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 عمومی شهید محمد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ارغیانی</w:t>
            </w:r>
          </w:p>
          <w:p w:rsidR="00710D39" w:rsidRPr="00657D3B" w:rsidRDefault="00710D39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صفی آباد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اسفراین</w:t>
            </w:r>
          </w:p>
        </w:tc>
        <w:tc>
          <w:tcPr>
            <w:tcW w:w="5528" w:type="dxa"/>
          </w:tcPr>
          <w:p w:rsidR="00710D39" w:rsidRPr="00657D3B" w:rsidRDefault="00710D3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10D39" w:rsidRPr="00657D3B" w:rsidRDefault="00710D3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روستای سست شهرستان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روستای سست شهرستان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شوقان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جاجرم</w:t>
            </w:r>
          </w:p>
        </w:tc>
        <w:tc>
          <w:tcPr>
            <w:tcW w:w="5528" w:type="dxa"/>
          </w:tcPr>
          <w:p w:rsidR="007976C0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معرفي و جمع خواني کتاب «بانوي آب و آيينه»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FB22C6" w:rsidRPr="00657D3B" w:rsidRDefault="00FB22C6" w:rsidP="007976C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ميلاد حضرت زينب(س)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شوقان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نقاشي با موضوع شاه فراري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شوقان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 بافتني ويژه بانوان عضو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سلمان فارسی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ایور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سلمان فارسی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ایور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سلمان فارسی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ایور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سجاد(ع) روستای چری شهرستان فاروج</w:t>
            </w:r>
          </w:p>
        </w:tc>
        <w:tc>
          <w:tcPr>
            <w:tcW w:w="5528" w:type="dxa"/>
          </w:tcPr>
          <w:p w:rsidR="00FB22C6" w:rsidRPr="00657D3B" w:rsidRDefault="007976C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و معرفی کتاب «پر»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سجاد(ع) روستای چری شهرستان فاروج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زمان(عج) ایرج اسفراین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پيامبر اعظم(ص)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«حضرت زینب(س)»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پيامبر اعظم(ص)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هفتگی نوقلمان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پيامبر اعظم(ص)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همراه با بازي و سرگرمي ویژه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درق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«امیر کبیر»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درق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رنگ آمیزی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درق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1A1C9F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شهدای طبر </w:t>
            </w:r>
          </w:p>
          <w:p w:rsidR="00FB22C6" w:rsidRPr="00657D3B" w:rsidRDefault="00FB22C6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1A1C9F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شهدای طبر </w:t>
            </w:r>
          </w:p>
          <w:p w:rsidR="00FB22C6" w:rsidRPr="00657D3B" w:rsidRDefault="00FB22C6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tabs>
                <w:tab w:val="left" w:pos="1115"/>
                <w:tab w:val="center" w:pos="237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«شاخ دماغی ها»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17 شهریور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جاجرم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ind w:left="36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ind w:left="36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بجنورد</w:t>
            </w:r>
          </w:p>
        </w:tc>
        <w:tc>
          <w:tcPr>
            <w:tcW w:w="5528" w:type="dxa"/>
          </w:tcPr>
          <w:p w:rsidR="00FB22C6" w:rsidRPr="00657D3B" w:rsidRDefault="00FB22C6" w:rsidP="007976C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خوان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نمایش مهمان ناخوانده توسط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فرار شاه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ساخت کاردستی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صورت نمایشی در بخش کودکان توسط اعضای نابینا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«یک روز قشنگ بارانی»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ویژه بزرگسالان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تئاتر در بخش نابینایان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مهمان نواز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یک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قشنگ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بارانی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امام رضا(ع)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ind w:left="36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رنگ آمیزی با موضوع روز پرستار و میلاد حضرت زینب(س)</w:t>
            </w:r>
          </w:p>
        </w:tc>
        <w:tc>
          <w:tcPr>
            <w:tcW w:w="2694" w:type="dxa"/>
          </w:tcPr>
          <w:p w:rsidR="00FB22C6" w:rsidRPr="00657D3B" w:rsidRDefault="002C01C9" w:rsidP="002C01C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="00FB22C6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بجنورد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قصه گویی با موضوع حضرت زینب(س)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استاد زارعی شیروان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از کتابخانه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استاد زارعی شیروان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tabs>
                <w:tab w:val="left" w:pos="525"/>
                <w:tab w:val="center" w:pos="88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 ياستاد زارعی شیروان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 ياستاد زارعی شیروان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رسالت زوارم شیروان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رسالت زوارم شیروان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و بلند خوانی ویژه کودکان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«پر»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گرمه</w:t>
            </w:r>
          </w:p>
        </w:tc>
        <w:tc>
          <w:tcPr>
            <w:tcW w:w="5528" w:type="dxa"/>
          </w:tcPr>
          <w:p w:rsidR="00FB22C6" w:rsidRPr="00657D3B" w:rsidRDefault="007976C0" w:rsidP="007976C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Nazanin" w:hint="cs"/>
                <w:color w:val="000000" w:themeColor="text1"/>
                <w:sz w:val="24"/>
                <w:szCs w:val="24"/>
                <w:rtl/>
              </w:rPr>
              <w:t>کلاس آموزش تهيه</w:t>
            </w:r>
            <w:r w:rsidR="00FB22C6" w:rsidRPr="00657D3B">
              <w:rPr>
                <w:rFonts w:eastAsiaTheme="minorHAnsi" w:cs="B Nazanin" w:hint="cs"/>
                <w:color w:val="000000" w:themeColor="text1"/>
                <w:sz w:val="24"/>
                <w:szCs w:val="24"/>
                <w:rtl/>
              </w:rPr>
              <w:t xml:space="preserve"> تحقیق از اینترنت در کتابخانه</w:t>
            </w:r>
            <w:r w:rsidR="00657D3B">
              <w:rPr>
                <w:rFonts w:eastAsiaTheme="minorHAnsi" w:cs="B Nazanin"/>
                <w:color w:val="000000" w:themeColor="text1"/>
                <w:rtl/>
              </w:rPr>
              <w:t xml:space="preserve"> 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قصه گویی + کارگاه «بازی و کتابخوانی»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1A1C9F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علامه طباطبایی </w:t>
            </w:r>
          </w:p>
          <w:p w:rsidR="00FB22C6" w:rsidRPr="00657D3B" w:rsidRDefault="00FB22C6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دشت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مسابقه نقاشی به مناسبت ولادت حضرت زینب(س)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1A1C9F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علامه طباطبایی </w:t>
            </w:r>
          </w:p>
          <w:p w:rsidR="00FB22C6" w:rsidRPr="00657D3B" w:rsidRDefault="00FB22C6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دشت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تور بازدید از کتابخانه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1A1C9F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علامه طباطبایی </w:t>
            </w:r>
          </w:p>
          <w:p w:rsidR="00FB22C6" w:rsidRPr="00657D3B" w:rsidRDefault="00FB22C6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دشت شهرستان گرمه</w:t>
            </w:r>
          </w:p>
        </w:tc>
        <w:tc>
          <w:tcPr>
            <w:tcW w:w="5528" w:type="dxa"/>
          </w:tcPr>
          <w:p w:rsidR="00FB22C6" w:rsidRPr="00657D3B" w:rsidRDefault="00FB22C6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FB22C6" w:rsidRPr="00657D3B" w:rsidRDefault="00FB22C6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خوزستان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فردوسی اندیکا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جنت اندیکا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رسول احمدی اندیکا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مسابقه شطرنج ویژه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شهدای اسلام آباد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شهرستان اندیکا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25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softHyphen/>
              <w:t>خوان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مدرسه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علامه جعفری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«اگر زینب</w:t>
            </w:r>
            <w:r w:rsidR="00B23A6F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نبود»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علامه جعفری داندیمشک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softHyphen/>
              <w:t>خوان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 معرفت لور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شهرستان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شهر آزادی</w:t>
            </w:r>
          </w:p>
          <w:p w:rsidR="007548ED" w:rsidRPr="00657D3B" w:rsidRDefault="00657D3B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48ED"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شهرستان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آل یاسین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25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مرادی مطلق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«آفتاب در حجاب»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بیدروبه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شهرستان اندیمشک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«زندگانی فاطمه الزهرا(س)»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شهید رجایی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اهواز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ولایت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اهواز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با رویکرد توصیف داستان ویژه گروه سنی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="001A1C9F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عمومي محمدرسول الله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(ص)</w:t>
            </w:r>
            <w:r w:rsidR="001A1C9F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هواز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«بانوی آفتاب»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کوثر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اهواز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حجربن عدی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اهواز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روستایی شهدای سوسن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B23A6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خوان مدرسه ‌ای با موضوع هاي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«میثاق با ولایت» و «روز پرستار» در مدرسه‌ ظفر سعیدی سوسن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روستایی دانش راسفند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مسابقه‌ نقاشی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روستایی شهدای سادات حسینی  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B23A6F" w:rsidP="00B23A6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برپايي جشن به مناسبت ولادت حضرت زینب(س) و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مفتح 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اهدای جوایز به اعضای برتر به ‌مناسبت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روستایی شهدای پیان 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دستغیب 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‌خوانی کتاب «اسوه‌های ایثار: نگاهی به زندگی حضرت زینب(س)»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عمومی روستایی شهدای سادات حسینی  شهرستان ایذه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جمع‌ خوانی کتاب «شاه رفت»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ثامن الائمه(ع)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B23A6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برگزاری حلقه مطالعاتی با محوريت کتاب «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...و حرکت آغاز می شود»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حداد عادل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حداد عادل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زنگ نقاشی با موضوع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حداد عادل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اروند شهرستان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اروند شهرستان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«دختران آفتاب»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گلستان شهرستان آبادان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تور بازدید دانش آموزان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فرهنگ شهرستان آبادان</w:t>
            </w:r>
          </w:p>
        </w:tc>
        <w:tc>
          <w:tcPr>
            <w:tcW w:w="5528" w:type="dxa"/>
            <w:vAlign w:val="center"/>
          </w:tcPr>
          <w:p w:rsidR="00B23A6F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کتاب«بانوی آب و آینه»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B23A6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عمومی شهدای جولکی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آغاجاری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كتاب‌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مدنی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آغاجاری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ویژه برنامه دورهمی با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26 دی 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مدنی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آغاجاری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27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نوری میداود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ارمغان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کلاس آموزش سامانه س</w:t>
            </w:r>
            <w:r w:rsidR="00B23A6F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 xml:space="preserve">امان به اعضای کتابخانه برای جستجوي </w:t>
            </w: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ارمغان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مصطفی خمینی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صیدون 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کلاس آموزش قرآن کریم و احکام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صدوقی قلعه تل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کلاس آموزش نقاشی و نگارش انشاء ویژه دانش آموزان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امام سجاد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(ع) قلعه تل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نبوت هپرو شهرستان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مسابقه روانخوانی قرآن کریم ویژه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صبای واجل باغملک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pacing w:val="-3"/>
                <w:sz w:val="24"/>
                <w:szCs w:val="24"/>
                <w:shd w:val="clear" w:color="auto" w:fill="FFFFFF"/>
                <w:rtl/>
              </w:rPr>
              <w:t>نشست معرفی و جمع خوانی کتاب «راز شادکامی»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26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حاج یوسف بهبهانی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مطالعاتی با موضوع هنر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ریحانه النبی </w:t>
            </w:r>
          </w:p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كتاب‌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عمومی ریحانه النبی </w:t>
            </w:r>
          </w:p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با موضوع فرار شاه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علامه طباطبایی </w:t>
            </w:r>
          </w:p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جلسه </w:t>
            </w:r>
            <w:r w:rsidR="00B23A6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بحث</w:t>
            </w:r>
            <w:r w:rsidR="00B23A6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الله وح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بهبهان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2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دی 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امام زاده حیدر(ع) </w:t>
            </w:r>
          </w:p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کودک در یکی از بیمارستان های سطح شهر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ارجان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شهر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منصوریه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مسابقات کتابخوانی به مناسبت ولادت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ارجان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شهر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منصوریه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کتابخوانی با بسیج خواهران با موضوع زنان و اقتصاد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مسعود پیشبهار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Style w:val="Strong"/>
                <w:rFonts w:ascii="Tahoma" w:hAnsi="Tahoma"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کلاس آموزش ساخت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محمد باقر(ع) روستای قلعه کعبی شهر زیدون 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ahoma" w:hAnsi="Tahoma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پیامبراعظم(ص)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شهر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تشان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شهرستان بهبهان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برنامه با هم بخوانیم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هدایت الله جدبابایی</w:t>
            </w:r>
            <w:r w:rsidR="001A1C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1A1C9F" w:rsidRPr="00657D3B" w:rsidRDefault="001A1C9F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بهبهبان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کاردستی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شریف خرمشهر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و مسابقه نقاشی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آزادی خرمشهر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تور بازدید مدارس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سوم خرداد خرمشهر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قرآن کریم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مستجاب الدعوه خرمشهر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قرآنی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شهدای جزیره مینو خرمشهر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و مسابقه نقاشی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آزادگان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</w:t>
            </w:r>
            <w:r w:rsidR="0009254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 گویی با موضوع ولادت حضرت زینب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قاضی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قاضی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رنگ آمیزی ویژه کودکان به مناسبت میلاد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همخوانی کتاب با موضوع حضرت زینب(س) ویژه دختران نوجوان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کاردستی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بوعلی سینا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ویژه کودکان به مناسبت میلاد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بوعلی سینا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دکتر پاشا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کاردستی ویژه کودکان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12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نقد و بررسی کتاب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16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خاطره نویسی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ویژه کودک و نوجوان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رودبند دزفول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 و نوجوان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علی محمد زمانی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قرآن کریم و روخوانی معنای آیات قرآن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علی محمد زمانی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و روخوانی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غدیر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با موضوع ولادت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غدیر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+ کلاس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غدیر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قرائت قرآن و آموزش احکام ویژه بانوان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غدیر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 مسابقه کاریکاتور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فتح المبین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منتظران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منتظران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منتظران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تجوید قرآن کریم ویژه بانوان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منتظران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نقاشی و کاردستی ویژه کودکان و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مهتاب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رنگ آمیزی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نیایش شهرستان دزفول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رامهرمز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رامهرمز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قصه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softHyphen/>
              <w:t>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رامهرمز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کلاس «احترام به قوانین جامعه»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نام آوران رودزرد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کارگران رامهرمز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اندیشه شادگان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25 دی 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حر رياحي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خوانی از کتاب</w:t>
            </w:r>
            <w:r w:rsidR="00280553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«حسنی و الاغش»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حر رياحي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280553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كلاس 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آشنايي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با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مشاهير ايران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(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اين جلسه: 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ملک الشعرا)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حر رياحي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خاتم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خاتم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آموزش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خاتم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كتابخانه عمومي فجر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کارگاه بازی و سرگرمی ویژه اعضاء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كتابخانه عمومي فجر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كتابخانه عمومي فجر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آموزش نقاشی به اعضاء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كتابخانه عمومي فجر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ویژه برنامه همیار کتابدار ویژه اعضاء نوجوان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دانش شهرستان شوش</w:t>
            </w:r>
          </w:p>
        </w:tc>
        <w:tc>
          <w:tcPr>
            <w:tcW w:w="5528" w:type="dxa"/>
            <w:vAlign w:val="center"/>
          </w:tcPr>
          <w:p w:rsidR="00280553" w:rsidRDefault="00280553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جمع خوانی از 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 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="007548ED"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>مجموعه قصه‌های زینب</w:t>
            </w:r>
            <w:r w:rsidR="007548ED"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»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280553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به مناسبت ولادت حضرت زینب 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دانش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نقاشی ویژه کودکان ونوجوانان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دانش شهرستان شوش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آموزش روخوانی قرآن کریم ویژه کودکان و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آیات شهرستان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کتاب «مترسک بداخلاق و چهار داستان دیگر»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 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علامه شیخ شوشتری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قصه گویی به مناسب میلاد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 دی   ساعت 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امام صادق(ع)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  ساعت 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امام صادق(ع) شوشتر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شرافت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>كتاب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>‌خوان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 ساعت 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شرافت شوشتر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رنگ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softHyphen/>
              <w:t>آمیزی برای خردسالان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کارون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برگزاری جشن میلاد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 والقلم شهر گوریه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  <w:r w:rsidR="0028055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ويژه پسران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 والقلم شهر گوریه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  <w:r w:rsidR="0028055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ويژه دختران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 والقلم شهر گوریه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شوشتر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و رو خوانی «قصه هایی از امام علی(ع)»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حکیم طوس شهرستان لالی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خوان مدرسه ای در مدرسه راهنمایی تلاش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امیرکبیر بندر ماهشهر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اوریگامی + 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چمران بندر ماهشهر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 اندرزگو بندر ماهشهر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 با محوریت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25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بوستان کتاب ماهشهر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22دی  ساعت 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بوستان کتاب ماهشهر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معرفی کتاب + قصه گویی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24دی  ساعت17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بوستان کتاب ماهشهر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 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251372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بوستان کتاب ماهشهر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 دی  ساعت 17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ارشاد 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خوان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27دی  ساعت11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میرزای بختیاری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1A1C9F" w:rsidRPr="00657D3B" w:rsidRDefault="001A1C9F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مولودی خوانی و معرفی کتاب «سیمای حضرت زینب(س)»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22دی  ساعت10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1A1C9F" w:rsidP="00251372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میرزای بختیاری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1A1C9F" w:rsidRPr="00657D3B" w:rsidRDefault="001A1C9F" w:rsidP="00251372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داراب افسربختیاری </w:t>
            </w:r>
          </w:p>
          <w:p w:rsidR="001A1C9F" w:rsidRPr="00657D3B" w:rsidRDefault="001A1C9F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مسابقه نقاشی با موضوع «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بهترین کتابی که تاکنون خواندید</w:t>
            </w:r>
            <w:r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26دی  ساعت11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موعود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مسابقه نقاشی ویژه ولادت حضرت زینب(س) و روز پرستار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23دی  ساعت10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1A1C9F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متین مسجدسلیمان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کتاب «خوشمزه ترین کلوچه»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26دی  ساعت11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کتابخانه عمومی هفت شهیدان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 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Bauhaus 93" w:hAnsi="Bauhaus 93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auhaus 93" w:hAnsi="Bauhaus 93" w:cs="B Nazanin" w:hint="cs"/>
                <w:color w:val="000000" w:themeColor="text1"/>
                <w:sz w:val="24"/>
                <w:szCs w:val="24"/>
                <w:rtl/>
              </w:rPr>
              <w:t>کارگاه تهیه روزنامه دیواری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26دی  ساعت10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1A1C9F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گنجینه مسجدسلیمان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نشست با موضوع فلسطین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شهیدان اسلام هفتکل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از کتاب «زینب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بانوی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ماندگار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تاریخ»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 ساعت 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مدرس هندیجان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 16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فارابی شهرستان هندیجان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10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مهدیه شهر زهره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1A1C9F" w:rsidRPr="00657D3B" w:rsidRDefault="001A1C9F" w:rsidP="001A1C9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هندیجان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با موضوع روز پرستار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رضوی شهرستان هویزه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«معصومین(ع) و کودکان»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ساعت9</w:t>
            </w:r>
          </w:p>
        </w:tc>
      </w:tr>
      <w:tr w:rsidR="001A1C9F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رفیع شهرستان هویزه</w:t>
            </w:r>
          </w:p>
        </w:tc>
        <w:tc>
          <w:tcPr>
            <w:tcW w:w="5528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اوریگامی</w:t>
            </w:r>
          </w:p>
        </w:tc>
        <w:tc>
          <w:tcPr>
            <w:tcW w:w="2694" w:type="dxa"/>
            <w:vAlign w:val="center"/>
          </w:tcPr>
          <w:p w:rsidR="001A1C9F" w:rsidRPr="00657D3B" w:rsidRDefault="001A1C9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ساعت9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1794" w:type="dxa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A2437B">
        <w:trPr>
          <w:cantSplit/>
          <w:trHeight w:val="20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زنجان</w:t>
            </w:r>
          </w:p>
        </w:tc>
      </w:tr>
      <w:tr w:rsidR="00657D3B" w:rsidRPr="00657D3B" w:rsidTr="00A2437B">
        <w:trPr>
          <w:cantSplit/>
          <w:trHeight w:val="20"/>
        </w:trPr>
        <w:tc>
          <w:tcPr>
            <w:tcW w:w="3572" w:type="dxa"/>
            <w:vAlign w:val="center"/>
          </w:tcPr>
          <w:p w:rsidR="00970BBA" w:rsidRPr="00657D3B" w:rsidRDefault="00970BBA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A2437B">
        <w:trPr>
          <w:cantSplit/>
          <w:trHeight w:val="20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کاردستی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گویی+ کلاس نقاشی </w:t>
            </w:r>
            <w:r w:rsidRPr="00657D3B">
              <w:rPr>
                <w:rFonts w:ascii="Sakkal Majalla" w:hAnsi="Sakkal Majall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+ کلاس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کاردستی + جمع خوانی و بازی های فکری ویژه اعضای کودک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الزهرا(س)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 در مدرسه پروین اعتصامی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شهر صائین قلعه 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«مثنوی معنوی»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عترت روستای نورین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در مدرسه آمنه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عترت روستای نورین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مجموعه قصه های زینب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صاحب الزمان(عج)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قروه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ایستگاه قرآن کریم و حدیث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ثارالله روستای الگزیر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روخوانی قرآن کریم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باقرالعلوم(ع)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درسجین 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حضور کتابرسان سیار در روستای شیورین و برپایی ایستگاه شادمانه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باقرالعلوم(ع)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درسجین  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برپایی ایستگاه شادمانه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حکیم هیدجی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هیدج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ویژه کودکان با موضوع آشنایی با حرفه پرستاری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حکیم هیدجی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هیدج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کانون ادبی و بررسی اشعار شعرای عضو کانون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حکیم هیدجی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هیدج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ابهر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مولوی خوانی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خاتم الانبیاء(ص)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گلابر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 مدرسه ای و معرفی خدمات کتابخانه</w:t>
            </w:r>
            <w:r w:rsidR="00B23B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به دانش آموزان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در مدرسه شهید محمدرضا فتحی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مولوی زرین آباد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روخوانی و روانخوانی قرآن کریم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مولوی زرین آباد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فردوسی سعیدآباد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فردوسی سعیدآباد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جزء سی قرآن کریم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بقیه الله(عج) ینگی کندسیدلر 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رایانه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بینش شهر حلب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نقاشی برای اعضای کودک و نوجوان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فضیلت روستای شیوه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ایجرود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برای خردسالان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نور 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نوربهار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سیار خدابنده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نهج البلاغه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چراغعلی رسولخانی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روستای بلگشیر 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بلند خوانی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ارمغان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روستای دوتپه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 در مدرسه شهید فکوری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شمس سجاسی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سجاس  شهرستان خدابنده</w:t>
            </w:r>
          </w:p>
        </w:tc>
        <w:tc>
          <w:tcPr>
            <w:tcW w:w="5528" w:type="dxa"/>
          </w:tcPr>
          <w:p w:rsidR="00117C03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«جز زیبایی ندیدم»</w:t>
            </w:r>
          </w:p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علم الهدی دابانلو 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 به مناسبت ولادت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حکیم زهراوی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کرسف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1A1C9F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خدابنده لو 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1A1C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زرین‌رود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باهنر شهر گرماب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«قصه های شب چله»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کبودخانی </w:t>
            </w:r>
          </w:p>
          <w:p w:rsidR="007548ED" w:rsidRPr="00657D3B" w:rsidRDefault="007548ED" w:rsidP="00A2437B">
            <w:pPr>
              <w:pStyle w:val="NoSpacing"/>
              <w:keepNext/>
              <w:suppressLineNumbers/>
              <w:suppressAutoHyphens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محمودآباد شهرستان خدابنده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</w:t>
            </w:r>
            <w:r w:rsidR="009E28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ستاد شهریار </w:t>
            </w:r>
          </w:p>
          <w:p w:rsidR="007548ED" w:rsidRPr="00657D3B" w:rsidRDefault="009E2809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قلعه حسینیه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خرم دره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بافتنی با همکاری اداره فنی و حرفه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و25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پیام روستای نصیرآباد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خرم دره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ایستگاه نقاشی به مناسبت ولادت حضرت زینب(س)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 شهرستان خرم دره</w:t>
            </w:r>
          </w:p>
        </w:tc>
        <w:tc>
          <w:tcPr>
            <w:tcW w:w="5528" w:type="dxa"/>
            <w:vAlign w:val="center"/>
          </w:tcPr>
          <w:p w:rsidR="00117C03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مقاله نویسی با موضوع پرستار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مدرس شهرستان خرم دره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توحید روستای سوکهریز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خرم دره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ایستگاه کاردستی با کاغذ رنگی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افق شهرستان خرم دره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فرهیختگان روستای سهرین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سيد سجاد و سيده فاطمه موسوي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‌گويي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سيد سجاد و سيده فاطمه موسوي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نمایش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سيد سجاد و سيده فاطمه موسوي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سيد سجاد و سيده فاطمه موسوي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سيد سجاد و سيده فاطمه موسوي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</w:t>
            </w:r>
            <w:r w:rsidRPr="00657D3B">
              <w:rPr>
                <w:rFonts w:ascii="Tahoma" w:hAnsi="Tahoma" w:cs="B Nazanin"/>
                <w:color w:val="000000" w:themeColor="text1"/>
                <w:sz w:val="24"/>
                <w:szCs w:val="24"/>
                <w:rtl/>
              </w:rPr>
              <w:t>زینب الکبری</w:t>
            </w: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657D3B">
              <w:rPr>
                <w:rFonts w:ascii="Tahoma" w:hAnsi="Tahoma" w:cs="B Nazanin"/>
                <w:color w:val="000000" w:themeColor="text1"/>
                <w:sz w:val="24"/>
                <w:szCs w:val="24"/>
                <w:rtl/>
              </w:rPr>
              <w:t xml:space="preserve"> از ولادت تا شهادت</w:t>
            </w:r>
            <w:r w:rsidRPr="00657D3B">
              <w:rPr>
                <w:rFonts w:ascii="Tahoma" w:hAnsi="Tahoma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سعدی شهر نیک پی شهرستان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فرهنگسرای امام(ره)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با موضوع زندگانی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زنجان</w:t>
            </w:r>
          </w:p>
        </w:tc>
        <w:tc>
          <w:tcPr>
            <w:tcW w:w="5528" w:type="dxa"/>
            <w:vAlign w:val="center"/>
          </w:tcPr>
          <w:p w:rsidR="00117C03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کاردستی + کلاس نقاشی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میلاد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مولوی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9E2809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9E2809" w:rsidRPr="00657D3B" w:rsidRDefault="009E2809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زنجان</w:t>
            </w:r>
          </w:p>
        </w:tc>
        <w:tc>
          <w:tcPr>
            <w:tcW w:w="5528" w:type="dxa"/>
            <w:vAlign w:val="center"/>
          </w:tcPr>
          <w:p w:rsidR="009E2809" w:rsidRPr="00657D3B" w:rsidRDefault="009E2809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شعرخوانی به مناسبت ولادت حضرت زینب(س)</w:t>
            </w:r>
          </w:p>
        </w:tc>
        <w:tc>
          <w:tcPr>
            <w:tcW w:w="2694" w:type="dxa"/>
            <w:vAlign w:val="center"/>
          </w:tcPr>
          <w:p w:rsidR="009E2809" w:rsidRPr="00657D3B" w:rsidRDefault="009E2809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«خ‍داح‍اف‍ظ درخ</w:t>
            </w:r>
            <w:r w:rsidR="00117C0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‍ت‍ان‌ س‍رو: داس‍ت‍ان‌ زن‍دگ‍ی‌ حضرت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زی‍ن‍ب‌(س‌)»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رده سنی کودک و نوجوان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علامه حلی زنجان</w:t>
            </w:r>
          </w:p>
        </w:tc>
        <w:tc>
          <w:tcPr>
            <w:tcW w:w="5528" w:type="dxa"/>
            <w:vAlign w:val="center"/>
          </w:tcPr>
          <w:p w:rsidR="00117C03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کاردستی + کلاس نقاشی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میلاد حضرت زینب(س) و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احمد مهدوی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پرورش خلاقیت ویژه رده سنی کودک و نوجوان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احمد مهدوی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سپید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سپید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و جمع خوانی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کتاب ویژه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سپید زنجان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نرم افزارهای نابینایی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روستای خیر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ولی‌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cs/>
              </w:rPr>
              <w:t>‎عصر(عج) سلطانیه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بوعلی سینا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سنبل آباد 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۲6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۱1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رسالت روستای بویین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ایستگاه نقاشی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علوی روستای یوسف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«مجموعه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قصه‌های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زینب»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علوی روستای یوسف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‌خوان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قائم(عج) روستای ویر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فرار شاه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قائم(عج) روستای ویر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سلطانیه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بهشتی شهر آببر شهرستان طارم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‌خوان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شهر آببر 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شهر چورزق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شهر چورزق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شعر خوانی از کتاب «چادری از شکوفه»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شهر چورزق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محمدرضا روحانی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گیلوان 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 اجرای مسابقه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محمدرضا روحانی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گیلوان 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 و خلاقیت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بعثت روستای درام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 و رنگ آمیزی و مسابقه دومینو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بعثت روستای درام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بعثت روستای درام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9E2809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بعثت روستای درام </w:t>
            </w:r>
          </w:p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طارم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مسابقه دارت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رجایی ماهنشان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کتاب ‌خوان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مدرسه ای در دبستان پسرانه شهید صلاحی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F758E" w:rsidRPr="00657D3B" w:rsidTr="00A2437B">
        <w:trPr>
          <w:cantSplit/>
          <w:trHeight w:val="323"/>
        </w:trPr>
        <w:tc>
          <w:tcPr>
            <w:tcW w:w="3572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شهر دندی ماهنشان</w:t>
            </w:r>
          </w:p>
        </w:tc>
        <w:tc>
          <w:tcPr>
            <w:tcW w:w="5528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A2437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سمنان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آشنایی با اشعار عطار نیشابوری با محوریت کتاب «منطق الطیر» ویژه بزرگسالان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CF245E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سعدی خوانی با محوریت کتاب های «بوستان» و «گلستان»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CF245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بزرگسالان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بوستان خوانی ویژه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با محوریت داستان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حافظ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ویژه بزرگسالان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بزرگسالان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شاهنامه خوانی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آشنایی با نظام گنجوی با محوریت منظومه های «خسر و شیرین» و «لیلی و منجون»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شاهنامه خوانی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 کومش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بزرگسالان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(آقایان)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مرحوم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ملاعل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شهرستان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روانخوان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حفظ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قرآن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مرحوم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ملاعل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شهرستان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روانخوان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حفظ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قرآن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مرحوم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ملاعل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شهرستان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روانخوان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حفظ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قرآن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نوجوان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گروه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مطالعات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پرورش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خلاق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3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4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خلاق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ویژ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3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7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تکن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7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نما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3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6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مادران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گروه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مطالعات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بزرگسال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زبان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سمنان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17:30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داستان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خلاق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مرکزی استان سمنان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مهارت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ارتباط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مرحوم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محمد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ترامشلو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آرادان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فهمیده آرادان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CF245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باهنر شهرستان آرادان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CF245E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ض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سرخه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9E28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9E2809" w:rsidRPr="00657D3B" w:rsidRDefault="009E2809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سرخه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«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9E2809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9E2809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ض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سرخه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9E2809" w:rsidRPr="00657D3B" w:rsidRDefault="009E2809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سرخه</w:t>
            </w:r>
          </w:p>
        </w:tc>
        <w:tc>
          <w:tcPr>
            <w:tcW w:w="5528" w:type="dxa"/>
            <w:vAlign w:val="center"/>
          </w:tcPr>
          <w:p w:rsidR="009E2809" w:rsidRPr="00657D3B" w:rsidRDefault="009E280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 به همراه برگزاری نشست کتاب خوان</w:t>
            </w:r>
          </w:p>
        </w:tc>
        <w:tc>
          <w:tcPr>
            <w:tcW w:w="2694" w:type="dxa"/>
            <w:vAlign w:val="center"/>
          </w:tcPr>
          <w:p w:rsidR="009E2809" w:rsidRPr="00657D3B" w:rsidRDefault="009E2809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بهمن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نمد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خلاق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بهمن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مسابقه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 عنوان «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حال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خواندن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»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مدر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گوهرشاد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بهمن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ثاق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بهمن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ویژه برنامه </w:t>
            </w:r>
            <w:r w:rsidR="00CF245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شادستان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="00CF245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22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بهمن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="00CF245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َ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ث</w:t>
            </w:r>
            <w:r w:rsidR="00CF245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َ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بسطام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بسطام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CF245E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كلاس </w:t>
            </w:r>
            <w:r w:rsidR="007548ED"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مشاوره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راهکار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ِ «</w:t>
            </w:r>
            <w:r w:rsidR="007548ED"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درمان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مجن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مجن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مجن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ِ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حائر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خانخودی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هاجر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حائر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خانخودی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حج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ابن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(عج)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دستجرد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حج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ابن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(عج)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دستجرد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شاهنامه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حج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ابن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(عج)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دستجرد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حج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ابن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(عج)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دستجرد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هدایت الله صدری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مغان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بلند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CF245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ِ كتاب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یکی از مدارس سطح شهر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هدایت الله صدری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مغان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روستا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روستا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روستا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روستا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مغان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مدارس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سطح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29دی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بسطام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بسطام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مثنو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بسطام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رضا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 آباد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رضا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 آباد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رضا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 آباد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رضا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 آباد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مهر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شناس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معرفت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شناس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مهر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طراح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اثر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انگشت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مهر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شاهنامه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انقلاب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اسلام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اعضا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پرستار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مناسبت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حضرت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انقلاب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اسلام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موضوع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آشنا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خطوط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انقلاب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اسلام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اسطوره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شناس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انقلاب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اسلام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مسابقه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دلنوشته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موضوع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نهضت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سواد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جعفرصادق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میقان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جلسه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مطالعات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حلقه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صالح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جعفرصادق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میقان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9E280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جعفرصادق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9E280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میقان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برپایی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نما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آثار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انِ عضو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باقرالعلوم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شهر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باقرالعلوم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شهر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9E7B9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بازد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باقرالعلوم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شهر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رود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ارشاد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قرآن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بلندخوان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مثنو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بزرگسالان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کاردست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البرز شهرستان شاهرود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ه آموزش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مهارت</w:t>
            </w:r>
            <w:r w:rsidR="009E7B9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فرزند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پرور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نقاش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طراح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جلسه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حلقه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صالح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ویژه خواهران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بلندخوان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مادران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زنان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آموزش رایانه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دختران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 محمدتقی ایوانکی شهرستان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خوشنو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11:30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و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ویژه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نوجوان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حضور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یکی از مدارس سطح شهر و برگزاری جمع خوانی کتاب برای دانش آموزان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رجا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حضور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یکی از مدارس سطح شهر و برگزاری جمع خوانی کتاب برای دانش آموزان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طباطبا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علامه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طباطبا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در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دبستان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سعادت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استاد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="009E7B9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رکب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استاد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رکب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استاد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مطهر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 گرمسار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رکب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كتابخانه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سلمان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فارس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گو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كتابخانه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سلمان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فارس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امبراعظم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(ص)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درجز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="00AE63D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رزاد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آموزش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قرآن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="00AE63D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رزاد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ساخت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نمد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مجتب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ی(ع)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فولادمحله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مهد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 + 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سيستان و بلوچستان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آزادی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 «در طلوع آزادی»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آزادی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 کتاب «نیمکت های پائیزی»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حلی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از کتاب «زینب</w:t>
            </w:r>
            <w:r w:rsidR="0063631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بانوی ماندگار»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حلی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«سلام روباه قرمز»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ولایت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مهتاب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«رازهای روزهای بهاری»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مهتاب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فجر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«بره کوچولو و خوراکی ها»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فجر شهرستان ایرانشهر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از کتاب «گاو طلایی»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تفتان شهرستان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تفتان شهرستان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«امیرکبیر»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تصویر سازی مناجات از تو می خواهم خدا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3631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«آفتاب در حجاب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بهشتی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همایش مادران قصه گو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رجایی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کتاب‌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نبوت شهرستان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نبوت شهرستان خاش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«چکمه های پدرم»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باقرالعلوم(ع) دلگان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بلندخوانی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باقرالعلوم(ع) دلگان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مرحوم رحمان بامری دلگان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مجلسی دلگان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آزاد سرو شهرستان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آزاد سرو شهرستان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ابوحاتم سیستانی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ابوحاتم سیستانی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ابوحاتم سیستانی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ابوسعید سیستانی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زنگ انشاء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ابوسعید سیستانی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میر حسینی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میر حسینی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مراسم تقدیر از همیاران کتابدار</w:t>
            </w:r>
            <w:r w:rsidR="0063631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ِ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مدرسه پسرانه انقلاب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نیمروز شهرستان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«خاطرات عزت شاهی»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نیمروز شهرستان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نیمروز شهرستان زابل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 زاهدان</w:t>
            </w:r>
          </w:p>
        </w:tc>
        <w:tc>
          <w:tcPr>
            <w:tcW w:w="5528" w:type="dxa"/>
          </w:tcPr>
          <w:p w:rsidR="0063631C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نمایشنامه «من پرستارم»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63631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مناسبت میلاد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شب شعر به مناسبت میلاد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 ساعت  15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نور شهرستان زاهدان</w:t>
            </w:r>
          </w:p>
        </w:tc>
        <w:tc>
          <w:tcPr>
            <w:tcW w:w="5528" w:type="dxa"/>
          </w:tcPr>
          <w:p w:rsidR="007548ED" w:rsidRPr="00657D3B" w:rsidRDefault="007548ED" w:rsidP="0063631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</w:t>
            </w:r>
            <w:r w:rsidR="0063631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 ساعت7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نور شهرستان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 ساعت9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نور شهرستان زاهدان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تهیه روزنامه دیواری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حضرت ابوالفضل(ع) نیمروز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حضرت ابوالفضل(ع) نیمروز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آموزان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محمد میر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نیمروز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محمد میر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نیمروز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حزین ابن عبدالله سیستانی </w:t>
            </w:r>
            <w:r w:rsidR="00AE63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هامون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محفل ادبی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یعقوب لیث سیستانی هامون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بلند خوانی کتاب در مدرسه دخترانه هدایت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یعقوب لیث سیستانی هامون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فارس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ابوریحان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مسابقه مکتوب «خواجوی کرمانی و امیر کبیر فراهانی» از سلسله مسابقات «بزرگان ایران زمین»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22دی  الی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28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بهمن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ابور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حان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آموزش طراحی و نقاشی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ابور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حان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خوان مادر و کودک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روخوانی و حفظ قرآن كريم ویژه کودکان و نوجوانان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 و 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کاردستی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11:20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و کتاب خوانی و شعر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10:45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کودکان آفتاب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فن بیان ویژه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مفاخر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طاووس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شوریده شیرازی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نقاشی و 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محمدبهمن بیگی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گلستان خوانی ویژه اعضای بزرگسال</w:t>
            </w:r>
            <w:r w:rsidR="0063631C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محمدبهمن بیگی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شاهنامه خوانی ویژه اعضای کودک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tabs>
                <w:tab w:val="center" w:pos="1533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 قطب الدین شیرازی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حافظ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انجمن ادبی بهار نارنج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امام سجاد(ع)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روستای مهریان زرقان</w:t>
            </w:r>
            <w:r w:rsid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شهرستان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سبز پوشان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روستا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کوشک ب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دک</w:t>
            </w:r>
            <w:r w:rsid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شهرستان 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راز</w:t>
            </w:r>
          </w:p>
        </w:tc>
        <w:tc>
          <w:tcPr>
            <w:tcW w:w="5528" w:type="dxa"/>
          </w:tcPr>
          <w:p w:rsidR="009219DB" w:rsidRPr="00657D3B" w:rsidRDefault="009219DB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کلاس آموزش </w:t>
            </w:r>
            <w:r w:rsidR="0063631C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تجويد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قرآن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lastRenderedPageBreak/>
              <w:t>کتابخانه 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سبز پوشان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روستای کوشک بیدک</w:t>
            </w:r>
            <w:r w:rsid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شهرستان شیراز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نقاشی و 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غد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ششده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فسا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1238"/>
                <w:tab w:val="left" w:pos="2953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غد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ششده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فسا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1238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از کتاب «قصه های بهشتی»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غد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</w:rPr>
              <w:t>ششده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فسا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1238"/>
                <w:tab w:val="left" w:pos="2953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بقیه الله(عج) میانشهر فسا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تور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بازديد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كتابخانه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 اجرای قصه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بقیه الله(عج) میانشهر فسا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«بی بی آواز خوان من»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  <w:t>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پردیس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رنگ آمیزی به مناسبت میلاد حضرت زینب(س)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پردیس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پردیس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24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دشتک ابرج روستای دشتک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شهرستان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جمع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دشتک ابرج روستای دشتک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شهرستان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کلاس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آموزش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ساخت کاردستی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کتابخانه عمومی شهید حسین امیری </w:t>
            </w:r>
          </w:p>
          <w:p w:rsidR="009219DB" w:rsidRPr="00657D3B" w:rsidRDefault="009219DB" w:rsidP="00AE63DA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 خانیمن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شهرستان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اجراي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طرح صالحین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کتابخانه عمومی شهید حسین امیری </w:t>
            </w:r>
          </w:p>
          <w:p w:rsidR="009219DB" w:rsidRPr="00657D3B" w:rsidRDefault="009219DB" w:rsidP="00AE63DA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 خانیمن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شهرستان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کلاس آموزش قرآن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کوشکک شهر رامجرد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شهرستان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کوه سبز روستای کوه سبز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کلاس آموزش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نقاشی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کوه سبز روستای کوه سبز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کلاس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آموزش مفاهیم قرآن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lastRenderedPageBreak/>
              <w:t>کتابخانه عموم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ی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کوه سبز روستا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ی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کوه سبز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گرم آباد روستای رودبال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کلاس آموزش قرآن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22 و 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ولی‌عصر(عج)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بلندخوانی در يكي از مهدهاي کودک سطح شهر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24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ولی‌عصر(عج)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قصه گویی درباره زندگی حضرت زینب(س)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26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ولی‌عصر(عج)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نشست معرفی کتاب در يكي از مدارس سطح شهر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شهید علی برات برنده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روستای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محمدآباد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شهید علی برات برنده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روستای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محمدآباد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24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شهید علی برات برنده</w:t>
            </w:r>
            <w:r w:rsid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روستای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محمدآباد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کلاس آموزش قرآن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كريم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و احکام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ویژه کودکان و نوجوانان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سیوند روستای سیوند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قصه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سیوند روستای سیوند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کلاس آموزش قرآن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حاجب مرودشتی شهر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کتابخانه عمومی حاجب مرودشتی شهر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25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پارسه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کلاس آموزش کاردستی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پارسه 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کتابخانه عمومی پارسه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مرودشت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اجرای نمایش خلاق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26</w:t>
            </w:r>
            <w:r w:rsidR="00FC2B6A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دي</w:t>
            </w:r>
            <w:r w:rsid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ساعت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صادق آل محمد(ص)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نشست معرفی کتاب در يكي از مدارس سطح شهر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صادق آل محمد(ص)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  <w:tab w:val="left" w:pos="6970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ساخت کاردستی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tabs>
                <w:tab w:val="left" w:pos="1302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زکریای رازی روستای بابایی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نقاشی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زکریای رازی روستای بابایی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نشست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بلند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آلاله روستای شهرمیان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  <w:tab w:val="left" w:pos="4320"/>
                <w:tab w:val="left" w:pos="5040"/>
                <w:tab w:val="left" w:pos="5760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نشست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يكي از مراكز پیش دبستانی سطح شهر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tabs>
                <w:tab w:val="left" w:pos="1302"/>
                <w:tab w:val="left" w:pos="1471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آلاله روستای شهرمیان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  <w:tab w:val="left" w:pos="4320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tabs>
                <w:tab w:val="left" w:pos="1348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بهارستان شهر دژکرد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بخش سده </w:t>
            </w:r>
            <w:r w:rsidR="00AE63D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صالحین حسن‌آباد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صالحین حسن‌آباد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 برای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شیخ محسنی اقلید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«بچه ابر»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شیخ محسنی اقلید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جلسه حلقه های گفتگو ویژه نوجوانان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شیخ محسنی اقلید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403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خواني و مثنوی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علامه حاج محمد جعفر صغادی شهر صغاد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مناسبت ولادت حضرت زینب(س)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علامه حاج محمد جعفر صغادی شهر صغاد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با موضوع حضرت زينب(س)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علامه حاج محمد جعفر صغادی شهر صغاد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جلسه انجمن ادبی اورنگ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علامه حاج محمد جعفر صغادی شهر صغاد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مذنب آباده ای شهر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شعر «شهریاری»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23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شهدای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خسروشیرین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کلاس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آموزش تجوید قرآن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شهدای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خسروشیرین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کلاس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آموزش طراحی با انگشتان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شهدای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خسروشیرین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شهدای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روستای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خسروشیرین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اجرای طرح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باهم بخوانیم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جمشید صداقت کیش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جمشید صداقت کیش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tabs>
                <w:tab w:val="left" w:pos="1238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پرورش خلاقیت ويژه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 و 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پروفسور شهریاری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حشمتیه</w:t>
            </w:r>
            <w:r w:rsidR="00AE63D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اجرای طرح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گفتگوی آزاد زنان خانه دار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پروفسور شهریاری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حشمتیه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پروفسور شهریاری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حشمتیه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اجراي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برنامه باهم بخوانیم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پروفسور شهریاری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حشمتیه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پرورش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خلاقیت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مسجد جامع شهر صغاد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آموزش نقاشی و طراحی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مسجد جامع شهر صغاد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حلقه کتابخوانی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مسجد جامع شهر صغاد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امام خمینی(ره)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شهر ایزدخواست</w:t>
            </w:r>
            <w:r w:rsidR="00AE63D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ويژه برنامه پیشنهادات خواندنی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امام خمینی(ره)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شهر ایزدخواست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آباده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ويژه برنامه فرصت خواندن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عمومی امام خمینی(ره)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شهر ایزدخواست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آباده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+‌ كلاس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زنده یاد سعید قربانی سورمق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قصه گویی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+‌كلاس پرورش خلاقیت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زنده یاد سعید قربانی سورمق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 به مناسبت روز پرستار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زنده یاد سعید قربانی سورمق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روخوانی کتاب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یادگاران امام(ره) شهر بهمن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جلسه انجمن ادبی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یادگاران امام(ره) شهر بهمن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«خلاقیت با میوه»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یادگاران امام(ره) شهر بهمن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نقاشی ویژه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22، 24 و 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یادگاران امام(ره) شهر بهمن آباده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آموزشی نقاشی و خط تحریری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معرفی کتاب به مناسبت ولادت حضرت زینب(س)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ملامحمد شفیع ارسنجانی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قصه خوانی و جمع خوانی ويژه کودکان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پروین اعتصامی </w:t>
            </w:r>
          </w:p>
          <w:p w:rsidR="009219DB" w:rsidRPr="00657D3B" w:rsidRDefault="009219DB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روستای جمال‌آباد </w:t>
            </w:r>
            <w:r w:rsidR="00AE63D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ارسنجان</w:t>
            </w:r>
          </w:p>
        </w:tc>
        <w:tc>
          <w:tcPr>
            <w:tcW w:w="5528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کلاس حفظ و تدبر</w:t>
            </w:r>
            <w:r w:rsidR="0063631C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در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قرآن کریم</w:t>
            </w:r>
          </w:p>
        </w:tc>
        <w:tc>
          <w:tcPr>
            <w:tcW w:w="2694" w:type="dxa"/>
          </w:tcPr>
          <w:p w:rsidR="009219DB" w:rsidRPr="00657D3B" w:rsidRDefault="009219DB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 w:rsidR="00FC2B6A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پروین اعتصامی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روستای جمال‌آباد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پروین اعتصامی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روستای جمال‌آباد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کلاس حفظ و تدبر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در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قرآن کریم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پروین اعتصامی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روستای جمال‌آباد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ارسنجان</w:t>
            </w:r>
          </w:p>
        </w:tc>
        <w:tc>
          <w:tcPr>
            <w:tcW w:w="5528" w:type="dxa"/>
          </w:tcPr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جلسه حلقه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صالحین ویژه کودکان همراه با قصه گویی و شعرخوانی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ابوذر کتکی روستای کتک 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شعر خوانی و  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ابوذر کتکی روستای کتک 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جمع خوانی و معرفی کتاب در بخش کودک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ابوذر کتکی روستای کتک 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احکام و خانواده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ابوذر کتکی روستای کتک 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شاهنامه خوانی ویژه دختران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ابوذر کتکی روستای کتک ارسنجان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معرفی و جمع خوانی کتاب در بخش کودک ویژه پسران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كارگاه «بازی درمانی»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اجراي نمایش خلاق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«زندگی شاد و موفق» ویژه مادران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«من و بدنم»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خلاقیت و مهارت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محقق العلماء استهبان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 ساخت کاردستی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گنجینه معرفت اردکان سپیدان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 و جمع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گنجینه معرفت اردکان سپیدان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ویژه مادر و کودک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گنجینه معرفت اردکان سپیدان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گلستان خوانی همراه با اجراي نمایش خلاق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قاضی بیضاوی شهر بیضا سپیدان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شهید مطهری نورآباد ممسنی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جلسه انجمن ادبی با معرفی کتاب «شاه بی شین»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شهید مطهری نورآباد ممسنی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شهید مطهری نورآباد ممسنی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معرفی کتاب «جوان ترین رهبر؛ زندگی داستانی شهید نواب صفوی»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شهید مطهری نورآباد ممسنی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مسابقه شفاهی هوش و آمادگی ذهنی در بخش کودک و 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میرزا امان‌الله طباطبایی فهلیان ممسنی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بازدید از کتابخانه همراه با درست کردن کاردستی و 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25دی  ساعت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مصیری شهرستان رستم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معرفی کتاب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مصیری شهرستان رستم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کتاب «شاه مقوایی»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علامه خفری جهرم</w:t>
            </w:r>
          </w:p>
        </w:tc>
        <w:tc>
          <w:tcPr>
            <w:tcW w:w="5528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انجمن شعر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علامه خفری جهرم</w:t>
            </w:r>
          </w:p>
        </w:tc>
        <w:tc>
          <w:tcPr>
            <w:tcW w:w="5528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شهدای طاحونه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وستای طاحونه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مسابقه «دقت سرعت عمل»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شهدای طاحونه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وستای طاحونه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آموزش ساخت کاردستی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شهدای طاحونه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وستای طاحونه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شهدای طاحونه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وستای طاحونه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ويژه برنامه «حلقه گفتگو»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عبدالله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رضایی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موسویه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عبدالله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رضایی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موسویه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کلاس آموزش قرآن كريم همراه با معرفی کتاب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عبدالله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رضایی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موسویه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قصه گویی و شعر خوانی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 علی‌بن‌موسی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الرضا(ع) خاوران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نشست كتاب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خوان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مدرسه اي در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مدرسه ابوذر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 علی‌بن‌موسی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الرضا(ع) خاوران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نشست كتاب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خوان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مدرسه اي در مدرسه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شهيد فتوحي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عمومی علی‌بن‌موسی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الرضا(ع) خاوران جهرم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قصه گويي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در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>پيش دبستاني گل نرگس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آيت الله نسابه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 حاجی 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زرین دشت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گويي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آيت الله نسابه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 حاجی 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زرین دشت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گويي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عمومی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آيت الله نسابه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 حاجی آباد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زرین دشت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 كتاب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عمومي امام حسين(ع) شهر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پیر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زرین دشت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كتاب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فرهیختگان شهر فراشبند</w:t>
            </w:r>
          </w:p>
        </w:tc>
        <w:tc>
          <w:tcPr>
            <w:tcW w:w="5528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خلیج فارس شهر دهرم شهرستان فراشبند</w:t>
            </w:r>
          </w:p>
        </w:tc>
        <w:tc>
          <w:tcPr>
            <w:tcW w:w="5528" w:type="dxa"/>
            <w:vAlign w:val="bottom"/>
          </w:tcPr>
          <w:p w:rsidR="00AE63DA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کتابخانه عمومی نیایش شهر نوجین فراشبند</w:t>
            </w:r>
          </w:p>
        </w:tc>
        <w:tc>
          <w:tcPr>
            <w:tcW w:w="5528" w:type="dxa"/>
            <w:vAlign w:val="bottom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tabs>
                <w:tab w:val="left" w:pos="318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اهل بیت(ع)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قرآن كريم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tabs>
                <w:tab w:val="left" w:pos="318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اهل بیت(ع)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tabs>
                <w:tab w:val="left" w:pos="318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اهل بیت(ع)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tabs>
                <w:tab w:val="left" w:pos="318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اهل بیت(ع)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آموزش ساخت کاردستی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شهدای میرملکی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روستای میرملکی بخش وراوی شهرستان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برگزاري جشن میلاد حضرت زینب(س)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شهدای میرملکی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روستای میرملکی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بخش وراوی شهرستان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برای کودکان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حضرت زینب(س) شهر اسیر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حضرت زینب(س) شهر اسیر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حضرت زینب(س) شهر اسیر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حضرت زینب(س) شهر اسیر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حضرت زینب(س) شهر اسیر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كلاس آموزش کاردستی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باقرالعلوم(ع) شهر خوزی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قصه گویی برای کودکان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باقرالعلوم(ع) شهر خوزی مهر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کاردستی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غلامحسین فرخنده شهرک غدیر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اجراي طرح کانون مدارس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غلامحسین فرخنده شهرک غدیر داراب</w:t>
            </w:r>
          </w:p>
        </w:tc>
        <w:tc>
          <w:tcPr>
            <w:tcW w:w="5528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ويژه برنامه «کتاب و طبیعت» </w:t>
            </w:r>
          </w:p>
          <w:p w:rsidR="00AE63DA" w:rsidRPr="00657D3B" w:rsidRDefault="00AE63DA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(قصه خوانی با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حضور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کودکان در بوستان روستا)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غلامحسین فرخنده شهرک غدیر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تجوید، روخوانی و روانخوانی قرآن كريم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غلامحسین فرخنده شهرک غدیر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کارگاه قصه گویی و شعرخوانی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 عمومی شهید محمد اسلامی نسب روستای لایزنگان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 عمومی شهید محمد اسلامی نسب روستای لایزنگان داراب</w:t>
            </w:r>
          </w:p>
        </w:tc>
        <w:tc>
          <w:tcPr>
            <w:tcW w:w="5528" w:type="dxa"/>
          </w:tcPr>
          <w:p w:rsidR="00AE63DA" w:rsidRPr="00657D3B" w:rsidRDefault="00AE63DA" w:rsidP="0063631C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طرح «کتاب یک صفحه ای» در يكي از  مدارس سطح شهر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 عمومی شهید محمد اسلامی نسب روستای لایزنگان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عمومي شهداي جنت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خواني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عمومي شهداي جنت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انجمن ادبي فروغ جنت شهر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عمومي شهداي جنت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عمومي شهداي جنت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خوشنويسي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فرهنگ فورگ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فورگ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شعر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یحیی برفی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فتح المبین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96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کتاب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زندگی مشترک بدون فریاد»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یحیی برفی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فتح المبین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96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آموزش ساخت کاردستی برای کودکان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آیت الله یحیی انصاری داراب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102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جلسه انجمن ادبی حافظ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کتابخانه عمومی آیت الله یحیی انصاری داراب</w:t>
            </w:r>
          </w:p>
        </w:tc>
        <w:tc>
          <w:tcPr>
            <w:tcW w:w="5528" w:type="dxa"/>
          </w:tcPr>
          <w:p w:rsidR="00AE63DA" w:rsidRPr="00657D3B" w:rsidRDefault="00AE63DA" w:rsidP="0063631C">
            <w:pPr>
              <w:tabs>
                <w:tab w:val="left" w:pos="966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+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قصه گویی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+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گلستان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اجرای طرح 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بر بال کتاب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»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با حضور کتابداران در مناطق محروم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شهرستان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نشست کتاب خوان مدرسه ای در مدرسه شهید شهبازی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تجربیات طلایی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pBdr>
                <w:bar w:val="single" w:sz="4" w:color="auto"/>
              </w:pBd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سیر مطالعاتی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کلاس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آموزش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 قرآن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كريم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 ویژه اعضای خردسال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آیت‌الله مدنی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انجمن کانون ادبی پریشان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حضرت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مهدی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عج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نودان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 و 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حضرت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مهدی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عج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نودان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‌كارگاه بازی و سرگرمی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 و 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مجتبی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قرآن كريم ویژه اعضای خردسال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ِ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گلبن کازرونی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textAlignment w:val="baseline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شهر قائمیه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شهید نریمانی قائمیه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باقرالعلوم(ع) خشت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اجرای طرح 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ساعتی با یار مهربان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در مدرسه شهید شهبازی خشت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خشت کازرون</w:t>
            </w:r>
          </w:p>
        </w:tc>
        <w:tc>
          <w:tcPr>
            <w:tcW w:w="5528" w:type="dxa"/>
          </w:tcPr>
          <w:p w:rsidR="00AE63DA" w:rsidRPr="00657D3B" w:rsidRDefault="00AE63DA" w:rsidP="008C0258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خوان مدرسه ای 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خشت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بازديد از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رضا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بالاده کازرون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برپایی جشن به مناسبت روز پرستار با همکاری کتابخانه و کانون فرهنگی تربیتی نرجس کنارتخته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گنجینه دانش قیروکارزین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1520"/>
                <w:tab w:val="center" w:pos="2372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«سرگذشت حضرت زینب(س)»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گنجینه دانش قیروکارزین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1520"/>
                <w:tab w:val="center" w:pos="2372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«پر»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گنجینه دانش قیروکارزین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tabs>
                <w:tab w:val="left" w:pos="3950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انجمن ادبی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ِ كتابخانه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و شعر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شهید آوینی شهر افزر قیروکارزین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«پر»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شهید آوینی شهر افزر قیروکارزین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بانو صفیه خضری اوز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اجرای برنامه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صبحانه با کتاب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بانو صفیه خضری شهر اوز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حلقه کتاب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خوانی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ِ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اورنگ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بانو صفیه خضری شهر اوز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معرفی ناشران کودک و نوجوان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«خلاق کوچولو»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«وقت بازیه»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«گردشگران کوچک»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«پرواز با کتاب»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«زبان اشاره»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ويژه برنامه «کوله کتاب»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حسینیه اعظم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كلاس آشنایی با حضرت زینب(س)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ایراهستان روستای کریشکی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ایراهستان روستای کریشکی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انجمن ادبی صحبت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ابی احمد شهر جویم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از کتاب «من کی بازی کنم؟»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ابی احمد شهر جویم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بلندخوانی کتاب «چاه و چاه کن»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ابی احمد شهر جویم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 همراه با بلندخوانی کتاب «آرزوی پرواز»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ادیبان شهر خور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ادیبان شهر خور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کودکان قصه گو ویژه برادران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ادیبان شهر خور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بازديد از كتابخانه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ادیبان شهر خور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ويژه برنامه «کودکان قصه گو» ویژه خواهران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ادیبان شهر خور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خلاصه نویسی از کتاب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رسالت شهر بیرم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«با من بخوان» + قصه گویی به همراه کاردستی و نقاشی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رسالت شهر بیرم لارستان</w:t>
            </w:r>
          </w:p>
        </w:tc>
        <w:tc>
          <w:tcPr>
            <w:tcW w:w="5528" w:type="dxa"/>
          </w:tcPr>
          <w:p w:rsidR="00AE63DA" w:rsidRPr="00657D3B" w:rsidRDefault="00AE63DA" w:rsidP="004B395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نشست کتاب خوان به مناسبت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ميلاد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حضرت زینب(س)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رسالت شهر بیرم لارستان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آشنایی با پرستار و خدمات پرستاری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گنج شایگان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گنج شایگان لار</w:t>
            </w:r>
          </w:p>
        </w:tc>
        <w:tc>
          <w:tcPr>
            <w:tcW w:w="5528" w:type="dxa"/>
          </w:tcPr>
          <w:p w:rsidR="00AE63DA" w:rsidRPr="00657D3B" w:rsidRDefault="00AE63DA" w:rsidP="004B395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مسابقه نقاشی و رنگ آمیزی به مناسبت روز پرستار و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ميلاد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حضرت زینب(س)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گنج شایگان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 مدرسه ای با همکاری مدرسه هلال مهر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</w:t>
            </w:r>
            <w:r w:rsidRPr="00657D3B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 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گنج شایگان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باغ نشاط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مسابقه نقاشی با موضوع پرستار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باغ نشاط لار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شعرخوانی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سوریان شهر بوانات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vanish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سوریان شهر بوانات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سوریان شهر بوانات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vanish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معرفی کتاب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بانوی کربلا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 زینب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(س)»</w:t>
            </w:r>
          </w:p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قائمیه شهر اشکنان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tabs>
                <w:tab w:val="left" w:pos="105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ويژه برنامه «قصه های شنیدنی دایی امید»</w:t>
            </w:r>
          </w:p>
        </w:tc>
        <w:tc>
          <w:tcPr>
            <w:tcW w:w="2694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سومین شهید محراب روستای پاقلات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چاه کور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به مناسبت میلاد حضرت زینب(س)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چاه کور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چاه کور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حافظ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چاه کور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«امیرکبیر»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چاه کور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كتابخانه عمومي حضرت علی‌اکبر(ع)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کمالی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tabs>
                <w:tab w:val="left" w:pos="1055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گلستان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كتابخانه عمومي باقرالعلوم(ع)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شيخ عامر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معرفي و جمع خواني كتاب «سيره اهل بيت(ع)؛ حضرت زينب(س)»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كتابخانه عمومي باقرالعلوم(ع)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شيخ عامر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از زندگي حضرت زينب(س)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كتابخانه عمومي باقرالعلوم(ع)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شيخ عامر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ساخت كاردستي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  ساعت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كتابخانه عمومي باقرالعلوم(ع)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شيخ عامر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و ساخت روزنامه ديواري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عمومی شهید محمد علی پور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دهنو چاهورز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گلستان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محمد علی پور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دهنو چاهورز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  ساعت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شهید محمد علی پور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دهنو چاهورز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كتابخانه عمومي شهيد غلامحسين زارعي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علامرودشت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نقاشي و رنگ آميزي روز پرستار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كتابخانه عمومي شهيد غلامحسين زارعي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علامرودشت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گلستان خواني در مدرسه شهيد رفيعي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كتابخانه عمومي شهيد غلامحسين زارعي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علامرودشت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خواني و روانخواني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كتابخانه عمومي شهيد غلامحسين زارعي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علامرودشت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از کتاب «قهرمان محله»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اهل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دي  ساعت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اهل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آموزش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ساخت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کاردستی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اهل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نهج البلاغه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شهر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اهل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جمع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خوانی زندگینامه شهید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نواب صفوی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کتابخانه‌های عمومی شهید سید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احمد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حسینی روستای خیرگو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لامرد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tabs>
                <w:tab w:val="center" w:pos="2443"/>
              </w:tabs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دعوت از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يكي از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پرستار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ان به كتابخانه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همراه با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برگزاري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برنامه های قصه گویی و آموزش نکات بهداشت و سلامت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اعضاي كودك كتابخانه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زنده یاد محمد حسن رجبی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حضور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در يكي از مدارس سطح شهر و معرفي كتاب و كتابخانه به دانش آموزان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7:30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زنده یاد محمد حسن رجبی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خط تحریری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 و 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زنده یاد محمد حسن رجبی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زنده یاد محمد حسن رجبی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اجرای طرح ترویج کتاب خوانی در مدرسه عفت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8:30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زنده یاد محمد حسن رجبی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 خلاق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احمد نی ریزی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نشست کتاب خوان 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استاد احمد نی ریزی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اجراي طرح ترویج کتاب خوانی در مدرسه سایه مهر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کوثرنور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علمی «سفر به اعماق کتابخانه»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کوثرنور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اجراي طرح ترویج کتابخوانی در مدرسه شهید منتظری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کوثرنور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همایش تغ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ذیه سالم همراه با مسابقه نقاشی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و معرفی کتاب «راز سلامتی»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کوثرنور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 خلاق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 دی  ساعت 17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کوثرنور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گویی از کتاب «داینای نگران»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مشکان شهر مشکان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اجراي طرح ترویج کتابخوانی در مدرسه شهدای مشکان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مشکان شهر مشکان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بلند خوانی از کتاب «چه کسی آقای صورتی را می شناسد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؟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مشکان شهر مشکان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مطالعاتی از کتاب «روانشناسی بلوغ» ویژه بانوان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مشکان شهر مشکان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نقاشی خلاق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بصیرت بخش آباده طشک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ساخت کاردستی با اشیا دور ریختنی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بصیرت بخش آباده طشک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جمع خوانی از کتاب «سلام بر ابراهیم»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(ره) </w:t>
            </w:r>
          </w:p>
          <w:p w:rsidR="00AE63DA" w:rsidRPr="00657D3B" w:rsidRDefault="00AE63DA" w:rsidP="00AE63DA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خواجه جمالی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امام خمینی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(ره)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خواجه جمالی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خوانی از کتاب «کار و زندگی زیباست»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(ره) </w:t>
            </w:r>
          </w:p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خواجه جمالی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تور بازدید دانش آموزان از کتابخانه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روخوانی قرآن كريم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 تا 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نهج البلاغه خوانی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 تا 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سواد آموزی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 تا 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برگزاري جشن ولادت حضرت زینب(س)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کلاس آموزش خط تحریری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23و 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مشارکتی آل یاسین نی ریز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قصه خوانی برای کودکان از کتاب «خدای مهربان»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  <w:vAlign w:val="center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کارگاه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کودک خلاق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» با موضوع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سفال گری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27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جمع خوانی کتا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قصه های زینب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(س)»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مراسم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اختتامیه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كتابخانه اي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جشنواره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كتابخواني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 رضوی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سروش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 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ويژه برنامه «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م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َ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ث</w:t>
            </w:r>
            <w:r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َ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ل خوانی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ابا عبدالله الحسین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روستای جایدشت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9:30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ابا عبدالله الحسین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روستای جایدشت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E63DA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Pr="00657D3B" w:rsidRDefault="00AE63DA" w:rsidP="00251372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ابا عبدالله الحسین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روستای جایدشت 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شهرستان 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  <w:lang w:bidi="fa-IR"/>
              </w:rPr>
              <w:t>فیروزآباد</w:t>
            </w:r>
          </w:p>
        </w:tc>
        <w:tc>
          <w:tcPr>
            <w:tcW w:w="5528" w:type="dxa"/>
          </w:tcPr>
          <w:p w:rsidR="00AE63DA" w:rsidRPr="00657D3B" w:rsidRDefault="00AE63DA" w:rsidP="00657D3B">
            <w:pPr>
              <w:shd w:val="clear" w:color="auto" w:fill="FFFFFF"/>
              <w:bidi/>
              <w:jc w:val="center"/>
              <w:rPr>
                <w:rFonts w:ascii="B Zar" w:eastAsia="Times New Roman" w:hAnsi="B Zar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جمع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خوانی مجموعه کتاب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 xml:space="preserve">های 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ascii="B Zar" w:eastAsia="Times New Roman" w:hAnsi="B Zar" w:cs="B Nazanin"/>
                <w:color w:val="000000" w:themeColor="text1"/>
                <w:sz w:val="24"/>
                <w:szCs w:val="24"/>
                <w:rtl/>
              </w:rPr>
              <w:t>قصه های تصویری از پروین اعتصامی</w:t>
            </w:r>
            <w:r w:rsidRPr="00657D3B">
              <w:rPr>
                <w:rFonts w:ascii="B Zar" w:eastAsia="Times New Roman" w:hAnsi="B Zar"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AE63DA" w:rsidRPr="00657D3B" w:rsidRDefault="00AE63DA" w:rsidP="00657D3B">
            <w:pPr>
              <w:bidi/>
              <w:jc w:val="center"/>
              <w:rPr>
                <w:rFonts w:ascii="B Zar" w:hAnsi="B Zar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ascii="B Zar" w:hAnsi="B Zar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B Zar" w:hAnsi="B Zar" w:cs="B Nazani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970BBA" w:rsidRDefault="00970BBA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AE63DA" w:rsidRPr="00657D3B" w:rsidRDefault="00AE63DA" w:rsidP="00AE63DA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قزوين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کامیاب آقایی تبریز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آلتین کش 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کامیاب آقایی تبریز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آلتین کش 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شعر خوانی ویژه پیروزی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و کارگاه آموزش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خلاصه گویی از کتاب با موضوع شخصیت شهید رجایی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بررسی رویداد های تاریخی تحت عنوان برگی از تاریخ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رفیعی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ویژه شهدای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BC3A7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ویژ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 زندگی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نقد و بررسی کتاب با موضوع زندگی شهید نواب صفوی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حسن صباح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رازمیان 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بررسی رویداد های تاریخی تحت عنوان برگی از تاریخ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حاج سیدحسین موسوی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کلج 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حاج سیدحسین موسوی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کلج 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رجایی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آشنایی با نماز و نمازخوانی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رجایی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نقد و بررسی کتاب با موضو 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دختران با موضوع حریم شخصی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کاردستی و ساخت هنرهای دستی و صنعتی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امام خمینی(ره)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ورزش ویژه خردسالان + کلاس ساخت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سلطانلو شهر خرمدشت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 عمومی علامه طباطبایی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اسفرورین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سلامت و مراقبت معنوی برای نوجوانان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 عمومی علامه طباطبایی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اسفرورین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پانتومیم برای کودکان و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A9446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 عمومی علامه طباطبایی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اسفرورین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بلند خوانی کتاب «پر»</w:t>
            </w:r>
          </w:p>
        </w:tc>
        <w:tc>
          <w:tcPr>
            <w:tcW w:w="2694" w:type="dxa"/>
            <w:vAlign w:val="center"/>
          </w:tcPr>
          <w:p w:rsidR="007548ED" w:rsidRPr="00657D3B" w:rsidRDefault="00A9446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شهر ضیاء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قزوین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فهمیده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ویژه پیروزی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ثالث یحیی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ویژه پیروزی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ثالث یحیی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 و نوجوانان با موضوع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سلطانلو شهر خرمدست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اسفرورین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تاکستان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سلامت و مراقبت معنوی برای نوجوانان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تخصصی معرفی یک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مشاوره خانواده با موضوع فرزند پروری برویژه بانوان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امام رضا(ع)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طراحی با موضوع شاداب سازی محیط زندگی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شهر خاکعلی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موضوع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شهر خاکعلی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شهر خاکعلی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چرتکه و آموزش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ساخت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قرآن کریم و احکام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طراحی و 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عکاسی و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 نقاشی کودک با موضوع حفظ محیط زیست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در رابطه با زندگی مشاهیر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محمد باقر(ع) آبیک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اجرای نمایش عروسکی و معرفی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 قلعه های قرآنی (حفظ قرآن همراه با بازی)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عمومی حکمت روستای خوزنین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باقرالعلوم(ع)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عصمت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با موضوع زندگی شهدای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روستای عصمت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عمومی باقرالعلوم(ع)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عصمت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مقدماتی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تجوید قرآن کریم</w:t>
            </w:r>
            <w:r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+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برگزاری جشن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باقرالعلوم(ع)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عصمت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موضوع زندگی شهید نواب صفوی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باقرالعلوم(ع)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عصمت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خوشنویسی و داستان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شیخ عاملی شهر شال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BC3A7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قصه گویی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+ کلاس آموزش تجوید</w:t>
            </w:r>
            <w:r w:rsidR="007548ED"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مقدماتی</w:t>
            </w:r>
            <w:r w:rsidR="007548ED"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قرآن کریم + نشست مطالعاتی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شیخ عاملی شهر شال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بویین زهرا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روز پرستار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دانش روستای نصرت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با موضوع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محمدیه شهرستان 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موضوع زندگی امیرکبیر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دبیرسیاقی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محمدیه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با موضوع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دهخدا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علامه دهخدا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با موضوع انقلاب اسلامی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دانش روستای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نصرت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یادگار امام(ره)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محمدیه شهرستان 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نقد و بررسی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دارالعباس شهر شریفیه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ویژه زندگی مشاهیر ایران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دهخدا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با موضوع زندگی زنان بزرگ اسلام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دبیرسیاقی شهر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محمدیه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مهارت های زندگی و اخلاق در خانواده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 و کارگاه 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دهخدا الوند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داستان خوانی از زندگی بزرگان دین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E63DA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کمال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AE63D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البرز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کاردستی + کارگاه بازی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كردستان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شهر صاحب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سقز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فرقانی شهرستان سقز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فرقانی شهرستان سقز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در یکی از مدارس سطح شهر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23 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رجایی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سرا شهرستان سقز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صالحیان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میرده شهرستان سقز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نبی اکرم(ص) 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خوانش اشعار و بررسی کتاب «مثنوی معنوی»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نبی اکرم(ص) 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نصراللهی 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درویشی شهر آرمرده 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رسولی شهر کانی سور 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بعثت شهر بوئین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بانه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برهان عالی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قصه ‌گویی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 شعرخوانی در بخش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برهان عالی سنندج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برهان عالی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آموزش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30/15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عمومی ابراهیم ستوده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حسین آباد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آموزشی مهارت های زندگی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آیت الله مردوخ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آرندان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قصه گویی در مدرسه شهید احمدی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ء(ص)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ء(ص)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آموزش نقاشی و تصویرسازی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رضا(ع)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تهیه برنامه تلویزیونی «په پووله کانی نیشتمان» (پروانه های وطن) در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رضا(ع)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شعر خوانی و قصه گویی در بخش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حضور در مدرسه بدر و معرفی کتابخانه به دانش آموزان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خوان مدرسه‌ای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فردوسی 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حضور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آموزگار 2 و معرفی کتابخانه به دانش آموزان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ماموستا هژار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سنندج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کتاب و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ماموستا هژار 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سنندج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ماموستا هژار 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سنندج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نمایشنامه خوانی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وحدت شهرستان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نعمتی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ماموستا هیمن 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کوله ساره شهرستان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فجر شهرستان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رستمی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روستای شیروانه شهرستان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خوان مدرسه‌ای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مرادی 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خامسان شهرستان کامیاران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کتاب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 خوان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خمینی(ره)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کتاب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23 تیر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23 تیر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23 تیر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مدارس از کتابخانه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23 تیر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903D6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شهدای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23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تیر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مولوی کرد کانی دینار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مولوی کرد کانی دینار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مولوی کرد کانی دینار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مولوی کرد کانی دینار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مریوان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مدرس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آموزشی مهارت های زندگی ویژه مادران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مدرس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شعرخوانی با همکاری کانون ادبی کتابخانه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 مدرس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آوینی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کتاب «من نبودم دستم بود»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آوینی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 نقاشی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دزج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خیرالله مومنی </w:t>
            </w:r>
          </w:p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سریش آباد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دهخدا شهر دلبران شهرستان قروه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لطف اللهی بیجار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لطف اللهی بیجار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لطف اللهی بیجار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و بلند خوانی در بخش کودک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كرمان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الائمه(ع) شهرستان راور</w:t>
            </w:r>
          </w:p>
        </w:tc>
        <w:tc>
          <w:tcPr>
            <w:tcW w:w="5528" w:type="dxa"/>
          </w:tcPr>
          <w:p w:rsidR="007548ED" w:rsidRPr="00657D3B" w:rsidRDefault="00903D65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از کتاب «پر»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الائمه(ع)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 الائمه(ع)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شعر طنز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فیض کاشانی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«جز زیبایی ندیدم»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فیض کاشانی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جعفر صادق(ع)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جعفر صادق(ع)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مهارت های زندگی ویژه زنان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جعفر صادق(ع)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شهرستان راور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«72 درس زندگی از سیره عملی حضرت زینب(س)»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 حسن عسکری(ع)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شهید هدایتی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 حسن عسکری(ع)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شهید باهنر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 حسن عسکری(ع)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امام حسن عسکری(ع)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زمان(عج)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زمان(عج)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«عصرطلایی دایناسورها»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زبان انگلیسی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«بگو به جان امام» در مدرسه فرزانگان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در دبستان کیمیا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صدر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بردسیر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3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«فقط دختر بابا» در مدرسه شهدای فرهنگی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امام خمینی(ره) سیرجان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bottom"/>
          </w:tcPr>
          <w:p w:rsidR="007548ED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  <w:p w:rsidR="00BC5A75" w:rsidRPr="00657D3B" w:rsidRDefault="00BC5A75" w:rsidP="00BC5A7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امام خمینی(ره) سیرجان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سیرجان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سیرجان</w:t>
            </w:r>
          </w:p>
        </w:tc>
        <w:tc>
          <w:tcPr>
            <w:tcW w:w="5528" w:type="dxa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سیرجان</w:t>
            </w:r>
          </w:p>
        </w:tc>
        <w:tc>
          <w:tcPr>
            <w:tcW w:w="5528" w:type="dxa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آوینی سیرجان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سیرجان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سیرجان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سیرجان</w:t>
            </w:r>
          </w:p>
        </w:tc>
        <w:tc>
          <w:tcPr>
            <w:tcW w:w="5528" w:type="dxa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بازد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</w:p>
        </w:tc>
        <w:tc>
          <w:tcPr>
            <w:tcW w:w="2694" w:type="dxa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آموزان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امینی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مجلسی شهرستان زرند</w:t>
            </w:r>
          </w:p>
        </w:tc>
        <w:tc>
          <w:tcPr>
            <w:tcW w:w="5528" w:type="dxa"/>
          </w:tcPr>
          <w:p w:rsidR="00903D65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کتاب «بانوی آب و آئینه» </w:t>
            </w:r>
          </w:p>
          <w:p w:rsidR="007548ED" w:rsidRPr="00657D3B" w:rsidRDefault="007548ED" w:rsidP="00903D6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مناسبت میلاد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مجلسی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روزنامه دیواری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علامه مجلسی شهرستان زرند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696"/>
                <w:tab w:val="center" w:pos="237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«قصه هایی از بانو فاطمه(س)»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عمومی حضرت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عصر(عج)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شهربابک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و جمع خوانی کتاب «فرازهایی از زندگانی حضرت فاطمه زهرا(س) و زینب کبری(س)»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عمومی حضرت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عصر(عج)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شهربابک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عمومی حضرت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عصر(عج)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شهربابک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439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مثنوی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عمومی حضرت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عصر(عج)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شهربابک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439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عمومی حضرت ولی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عصر(عج)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شهربابک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کتاب «از روزهای مدرسه لذت ببر»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شهید مدنی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شهید مدنی جیرفت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آموزش قصه گویی و نقاشی ویژه کودکان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غدیر 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تفسیر قرآن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غدیر 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نشست هم اندیشی با اعضاي زن كتابخانه 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موضوع حجاب و</w:t>
            </w:r>
            <w:r w:rsidR="00903D6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عفاف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فاطمی ساردوئیه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جمع خوانی كتاب </w:t>
            </w:r>
            <w:r w:rsidR="00903D6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امیركبیر در آینه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انقلاب»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فاطمی ساردوئیه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ك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س آموزش نقاشی + قصه گویی با موضوع انق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ب اس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لام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مالک اشتر بلوک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657D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«زندگینامه حضرت زینب(س)»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مالک اشتر بلوک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برنامه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پنجشنبه ها با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کتاب» ویژه کودکان و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 xml:space="preserve">کتابخانه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ولایت دلفارد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جیرفت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قصه گویی +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 جواد افصح هجری رفسنجان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از کتاب «حضرت زینب(س)»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 جواد افصح هجری رفسنجان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594"/>
              </w:tabs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خاطره نویسی ویژه نابینایان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بصیرت خواجه عسکر شهرستان بم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بصیرت خواجه عسکر شهرستان بم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بصیرت خواجه عسکر شهرستان بم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بصیرت خواجه عسکر شهرستان بم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Times New Roman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مرحوم حسن ایرانمنش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ولادت حضرت زینب(س) ویژه بانوان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مسجدجامع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مسجدجامع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آموزشی فرزندپروری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مسجدجامع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فرزندپرور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امام موسی بن جعفر(ع)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باغین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ویژه کودکان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قدوسی شهر راین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قدوسی شهر راین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مسجدالنبی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به مناسبت ولادت حضرت زینب(س)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ملاعلی فرحبخش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فرح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مدارس از کتابخانه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ملاعلی فرحبخش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فرح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كتاب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حضرت مهدی(عج)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 گلباف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ویژه کودکان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شیرازی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شیرازی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با محوریت حافظ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شیرازی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با محوریت مثنوی معنوی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مروه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با محوریت مثنوی معنوی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مروه کرمان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ادبی با محوریت کتاب «منطق الطیر»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pStyle w:val="NoSpacing"/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9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اختیار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9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اختیار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معرفی کتاب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9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اختیار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9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اختیار 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قصه گویی و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باهنر کرمان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مرحوم یزدانی فرد کرمان</w:t>
            </w:r>
          </w:p>
        </w:tc>
        <w:tc>
          <w:tcPr>
            <w:tcW w:w="5528" w:type="dxa"/>
            <w:vAlign w:val="bottom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كتاب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یزدانی فرد کرمان</w:t>
            </w:r>
          </w:p>
        </w:tc>
        <w:tc>
          <w:tcPr>
            <w:tcW w:w="5528" w:type="dxa"/>
            <w:vAlign w:val="bottom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روز پرستار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كهگيلويه و بويراحمد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کتابخانه عمومی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 شهید باهنر 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«آفتاب در حجاب»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شهید تاجگردون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روستای تلخاب شیرین شهرستان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«زیباترین شکیب»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کتابخانه عمومی شهدای روستای قیام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توربازدید دانش آموزی از کتابخانه + 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امام خمینی (ره)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توربازدید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آموزی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امامزاده جعفر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قصه گویی از کتاب «عطر گل های خورشید»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 xml:space="preserve">کتابخانه عمومی خوارزمی </w:t>
            </w: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روستای </w:t>
            </w:r>
            <w:r w:rsidRP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>کت</w:t>
            </w:r>
            <w:r w:rsid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>شهرستان بهمئی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فردوسی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 کبیر»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عمومی شهدای روستای باباکلان</w:t>
            </w:r>
            <w:r w:rsid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شهرستان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23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۱۷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کتابخانه عمومی امام صادق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(ع)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سپیدار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شهرستان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سعدی دهستان کاکان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«عصر طلایی دایناسورها»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۱۵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روستای قیام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 کبیر»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دی </w:t>
            </w:r>
            <w:r w:rsidRPr="00657D3B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امامزاده جعفر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از کتاب قصه های شب قرانی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حافظ روستای حسین آباد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24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 باهنر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کتابخانه عمومی شه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ید بهشتی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مارگون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شهرستان 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 کبیر»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کتابخانه عمومی فاطمیه(س) تربیت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نشست کتاب خوان ویژه بانوان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شهدای روستای چاه تلخ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باشت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به زنان خانه دار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25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علامه امینی روستای بردیان</w:t>
            </w:r>
            <w:r w:rsid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شهرستان چرام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آموزی از کتابخانه + 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25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ابن سینای شهر قلعه رئیسی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کهگیلویه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بویراحمد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 کبیر»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کتابخانه عمومی شهدای روستای قیام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جمع خوانی از کتاب «قصه های شب قرآنی»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 xml:space="preserve">کتابخانه عمومی سعدی </w:t>
            </w: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روستای </w:t>
            </w:r>
            <w:r w:rsidRP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>سرآسیاب</w:t>
            </w:r>
            <w:r w:rsidR="00657D3B"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>شهرستان لنده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«افسانه های شیرین از روزگار دیرین»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کتابخانه عمومی شهید طالقانی شهر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>پاتاوه</w:t>
            </w:r>
            <w:r w:rsid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دنا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«عصر طلایی دایناسورها»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دهدشت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دی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 ساعت </w:t>
            </w: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بهارستان گچساران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«پر»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 xml:space="preserve">روستای جاورده </w:t>
            </w:r>
          </w:p>
          <w:p w:rsidR="007548ED" w:rsidRPr="00657D3B" w:rsidRDefault="007548ED" w:rsidP="00251372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</w:rPr>
              <w:t>شهرستان کهگیلویه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Theme="minorBidi" w:eastAsia="Times New Roman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asciiTheme="minorBidi" w:eastAsia="Times New Roman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گلستان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عمومی امام سجاد(ع)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23 دی 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عمومی امام سجاد(ع)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قصه گویی 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 موضوع زندگینامه حضرت زینب(س)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عمومی امام سجاد(ع)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25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عمومي پیامبراعظم(ص) نگین شهر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مسابقه نقاشی با موضوع پرستار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الي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27دی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عمومي پیامبراعظم(ص) نگین شهر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قصه خوانی برای کودکان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24دی  ساعت:40 :12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</w:rPr>
              <w:t>کتابخانه عمومي پیامبراعظم(ص) نگین شهر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جمع خوانی کتاب برای کودکان باموضوع حضرت زینب(س)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26دی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عصر(عج) نوده خاندوز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كلاس 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آموزش روش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های مطالعه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23دی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ولی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657D3B">
              <w:rPr>
                <w:rFonts w:ascii="IRDavat" w:hAnsi="IRDavat" w:cs="B Nazanin"/>
                <w:color w:val="000000" w:themeColor="text1"/>
                <w:sz w:val="24"/>
                <w:szCs w:val="24"/>
                <w:rtl/>
                <w:lang w:bidi="fa-IR"/>
              </w:rPr>
              <w:t>عصر(عج) نوده خاندوز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استفاده از منابع مرجع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IRDavat" w:hAnsi="IRDavat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کتایخانه عمومی حضرت علی اکبر(ع) وامنان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</w:t>
            </w:r>
            <w:r w:rsidRPr="00657D3B">
              <w:rPr>
                <w:rFonts w:ascii="IRDavat" w:hAnsi="IRDavat" w:cs="B Nazanin" w:hint="cs"/>
                <w:color w:val="000000" w:themeColor="text1"/>
                <w:sz w:val="24"/>
                <w:szCs w:val="24"/>
                <w:rtl/>
              </w:rPr>
              <w:t xml:space="preserve"> آزادشهر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با موضوع روز پرستار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F_Titr" w:hAnsi="F_Titr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F_Titr" w:hAnsi="F_Titr"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  ساعت15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مدافع حرم گالیکش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شعر خوانی به مناسبت سالروز ولادت حضرت زینب(س) و روز پرستار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مدافع حرم گالیکش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«یادواره ی شهید نواب صفوی»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چمران گالیکش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حضرت زینب(س)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22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چمران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گالیکش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شهید چمران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گالیکش</w:t>
            </w:r>
          </w:p>
        </w:tc>
        <w:tc>
          <w:tcPr>
            <w:tcW w:w="5528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«نواب صفوی»</w:t>
            </w:r>
          </w:p>
        </w:tc>
        <w:tc>
          <w:tcPr>
            <w:tcW w:w="2694" w:type="dxa"/>
            <w:vAlign w:val="center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27 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عمومي شهید امنیت خواه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tabs>
                <w:tab w:val="left" w:pos="257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امنیت خواه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مختومقلی فراغی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مختومقلی فراغی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نشست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انجمن ادبی شعر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دي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مختومقلی فراغی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بهشتی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بهشتی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طره صابری کرند 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طره صابری کرند شهرستان گنبدكاووس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سعدی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سعدی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شعر خواني از اشعار مختومقلی فراغي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سعدی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موضوع فرار شاه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سعدی شهرستان بندرترکمن</w:t>
            </w:r>
          </w:p>
        </w:tc>
        <w:tc>
          <w:tcPr>
            <w:tcW w:w="5528" w:type="dxa"/>
          </w:tcPr>
          <w:p w:rsidR="005724B3" w:rsidRPr="00657D3B" w:rsidRDefault="00903D65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از زندگینامه حضرت زینب</w:t>
            </w:r>
            <w:r w:rsidR="005724B3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(س) به مناسبت روز پرستار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عبدالقیوم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قاضیلار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سیجوال شهرستان بندر تركمن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عبدالقیوم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قاضیلار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سیجوال شهرستان بندر تركمن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عبدالقیوم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قاضیلار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سیجوال شهرستان بندر تركمن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جمع خوانی کتاب «زنگینامه حضرت زینب(س)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به مناسبت روز پرستار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عبدالقیوم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قاضیلار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سیجوال شهرستان بندر تركمن</w:t>
            </w:r>
          </w:p>
        </w:tc>
        <w:tc>
          <w:tcPr>
            <w:tcW w:w="5528" w:type="dxa"/>
          </w:tcPr>
          <w:p w:rsidR="005724B3" w:rsidRPr="00657D3B" w:rsidRDefault="005724B3" w:rsidP="00903D6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اجرای نمایش خلاق </w:t>
            </w:r>
            <w:r w:rsidR="00903D65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با موضوع فرار شاه معدوم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عبدالقیوم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قاضیلار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سیجوال شهرستان بندر تركمن</w:t>
            </w:r>
          </w:p>
        </w:tc>
        <w:tc>
          <w:tcPr>
            <w:tcW w:w="5528" w:type="dxa"/>
          </w:tcPr>
          <w:p w:rsidR="00903D65" w:rsidRDefault="005724B3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نشست معرفی کتاب «زن</w:t>
            </w:r>
            <w:r w:rsidR="00903D65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د</w:t>
            </w: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گینامه حضرت زینب(س)»</w:t>
            </w:r>
            <w:r w:rsidR="00657D3B">
              <w:rPr>
                <w:rFonts w:ascii="Arial" w:hAnsi="Arial" w:cs="B Nazanin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  <w:p w:rsidR="005724B3" w:rsidRPr="00657D3B" w:rsidRDefault="005724B3" w:rsidP="00903D6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به مناسبت روز پرستار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دولت محمد بال قزل</w:t>
            </w:r>
          </w:p>
          <w:p w:rsidR="005724B3" w:rsidRPr="00657D3B" w:rsidRDefault="00657D3B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724B3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پنج پیکر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ایستگاه نقاشی با موضوع فرار شاه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دي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دولت محمد بال قزل</w:t>
            </w:r>
          </w:p>
          <w:p w:rsidR="005724B3" w:rsidRPr="00657D3B" w:rsidRDefault="00657D3B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724B3"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پنج پیکر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نشریه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دولت محمد بال قزل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پنج پیکر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بازديد دانش اموزي از كتابخانه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دي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دولت محمد بال قزل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پنج پیکر شهرستان بندرترکمن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كلاس جمله نویسی با موضوع پرستار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فردوسی مینودشت</w:t>
            </w:r>
          </w:p>
        </w:tc>
        <w:tc>
          <w:tcPr>
            <w:tcW w:w="5528" w:type="dxa"/>
          </w:tcPr>
          <w:p w:rsidR="005724B3" w:rsidRPr="00657D3B" w:rsidRDefault="00903D65" w:rsidP="00903D65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«حضرت زینب(س)</w:t>
            </w:r>
            <w:r w:rsidR="005724B3"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سیداحمد خمینی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صفی آباد شهرستان مینودشت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15 خرداد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251372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سیداحمد خمینی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5724B3" w:rsidRPr="00657D3B" w:rsidRDefault="005724B3" w:rsidP="00251372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صفی آباد شهرستان مینودشت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tabs>
                <w:tab w:val="left" w:pos="1014"/>
              </w:tabs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شهید مصطفی خمینی(ره)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دي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امیرالمومنین(ع) کلاله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امیرالمومنین(ع) کلاله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امیرالمومنین(ع) کلاله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tabs>
                <w:tab w:val="left" w:pos="108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آموزان از کتابخانه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دي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حکمت دهنه شهرستان کلاله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دي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حکمت دهنه شهرستان کلاله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دي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عمومي غزالی گميشان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بخش کودک از زندگینامه حضرت زینب(س)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دي 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ابن سینا سیمین 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گميشان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ابتدایی دخترانه سوده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دي  ساعت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ابن سینا سیمین 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گميشان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دي   </w:t>
            </w:r>
            <w:r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ابن سینا سیمین 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گميشان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ادبیِ كتابخانه و شعر خوانی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دي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شهدای خواجه نفس شهرستان گمیشان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26 دي   </w:t>
            </w:r>
            <w:r w:rsidRPr="00657D3B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شهدای خواجه نفس شهرستان گمیشان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بلندخوانی کتاب «جای خالی او»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دي  ساعت 9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شهدای خواجه نفس شهرستان گمیشان</w:t>
            </w:r>
          </w:p>
        </w:tc>
        <w:tc>
          <w:tcPr>
            <w:tcW w:w="5528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شعر خواني از اشعار مختومقلی فراغي</w:t>
            </w:r>
          </w:p>
        </w:tc>
        <w:tc>
          <w:tcPr>
            <w:tcW w:w="2694" w:type="dxa"/>
          </w:tcPr>
          <w:p w:rsidR="005724B3" w:rsidRPr="00657D3B" w:rsidRDefault="005724B3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دي  ساعت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گيلان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علی‌بن ابیطالب(ع) لوندویل شهرستان آستارا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داوود نشاطی آستارا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داوود نشاطی آستارا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تجلیل از پرستاران عضو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پیامبر اعظم(ص) آستارا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حکیم احمد سرگوراب شهرستان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حکیم احمد سرگوراب شهرستان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tabs>
                <w:tab w:val="left" w:pos="269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چمران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+ کلاس نقاشی + کلاس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روستای کلاشم شهرستان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زبان انگلیسی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روستای کلاشم شهرستان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طراحی و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روستای کلاشم شهرستان شفت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اهل بیت(ع) آستانه اشرفیه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  <w:lang w:bidi="ar-SA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  <w:lang w:bidi="ar-SA"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  <w:lang w:bidi="ar-SA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  <w:lang w:bidi="ar-SA"/>
              </w:rPr>
              <w:t>26دی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کتابخانه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عمومی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اهل 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(ع) آستانه اشرف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  <w:lang w:bidi="ar-SA"/>
              </w:rPr>
            </w:pPr>
            <w:r w:rsidRPr="00657D3B">
              <w:rPr>
                <w:rFonts w:cs="B Nazanin" w:hint="cs"/>
                <w:color w:val="000000" w:themeColor="text1"/>
                <w:rtl/>
              </w:rPr>
              <w:t>قصه گویی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  <w:lang w:bidi="ar-SA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  <w:lang w:bidi="ar-SA"/>
              </w:rPr>
              <w:t>25دی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22 بهمن بندرک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اشهر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شهرستان آستانهاشرف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</w:p>
        </w:tc>
        <w:tc>
          <w:tcPr>
            <w:tcW w:w="5528" w:type="dxa"/>
            <w:vAlign w:val="center"/>
          </w:tcPr>
          <w:p w:rsidR="007548ED" w:rsidRPr="00657D3B" w:rsidRDefault="00903D65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ن</w:t>
            </w:r>
            <w:r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>شس</w:t>
            </w:r>
            <w:r w:rsidR="007548ED"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ت کتاب</w:t>
            </w:r>
            <w:r w:rsidR="007548ED" w:rsidRPr="00657D3B">
              <w:rPr>
                <w:rFonts w:ascii="Arial" w:hAnsi="Arial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48ED"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خوان ویژه معلمان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  <w:t>25دی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علی(ع) چهارده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آستانه اشرفیه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تقویتی ریاضیات ویژه مقطع متوسطه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شهدای دهنه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آستانه اشرفیه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 در یکی از مراکز پیش دبستانی سطح شهر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Default="007548ED" w:rsidP="00657D3B">
            <w:pPr>
              <w:tabs>
                <w:tab w:val="center" w:pos="220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کتابخانه 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شهدا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دهنه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251372">
            <w:pPr>
              <w:tabs>
                <w:tab w:val="center" w:pos="220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شهرستان آستانه اشرف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 در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یکی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مراکز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دبستانی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سطح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251372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امام خامنه ای </w:t>
            </w:r>
            <w:r w:rsidR="007548ED"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اسلام آباد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BC5A75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27دی  ساعت</w:t>
            </w:r>
            <w:r w:rsidR="00BC5A75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8:30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کتابخانه عمومی امام </w:t>
            </w:r>
            <w:r w:rsidR="00251372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خامنه ای</w:t>
            </w: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 اسلام آباد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کلاس قرآن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ام</w:t>
            </w:r>
            <w:r w:rsidR="00251372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ام خامنه ای </w:t>
            </w: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اسلام آباد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نشست انجمن ادبیِ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BC5A75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27 دی  ساعت </w:t>
            </w:r>
            <w:r w:rsidR="00BC5A75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8:30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251372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امام خامنه ای</w:t>
            </w:r>
            <w:r w:rsidR="007548ED"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 اسلام آباد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کلاس طراحی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کودکان باران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22دی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کودکان باران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26 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کودکان باران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23دی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کودکان باران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 در مدرسه سما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24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کودکان باران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25دی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امام رضا(ع)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24دی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کتابخانه عمومی امام رضا(ع) شهرستان رشت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با هم بخوانیم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242962">
            <w:pPr>
              <w:bidi/>
              <w:jc w:val="center"/>
              <w:rPr>
                <w:rFonts w:ascii="Neirizi" w:hAnsi="Neiriz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 xml:space="preserve">24 دی  ساعت </w:t>
            </w:r>
            <w:r w:rsidR="00242962">
              <w:rPr>
                <w:rFonts w:ascii="Neirizi" w:hAnsi="Neirizi" w:cs="B Nazanin" w:hint="cs"/>
                <w:color w:val="000000" w:themeColor="text1"/>
                <w:sz w:val="24"/>
                <w:szCs w:val="24"/>
                <w:rtl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17شهریور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با هم بخوانیم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17شهریور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17شهریور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آموزی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كتابخانه عمومي 17شهریور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حویق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با هم بخوانیم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حویق تالش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251372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251372" w:rsidRPr="00657D3B" w:rsidRDefault="00251372" w:rsidP="0025137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حویق تالش</w:t>
            </w:r>
          </w:p>
        </w:tc>
        <w:tc>
          <w:tcPr>
            <w:tcW w:w="5528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251372" w:rsidRPr="00657D3B" w:rsidRDefault="00251372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اکرم(ص) اسالم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با هم بخوانیم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اکرم(ص) اسالم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اکرم(ص) اسالم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تالش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حضور جمعی از اعضای کتابخا</w:t>
            </w:r>
            <w:r w:rsidR="00903D6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نه در مرکز 115 و آشنایی با خدمات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پرستاران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میرزا حبیب الله املشی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املش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2860"/>
                <w:tab w:val="center" w:pos="4073"/>
                <w:tab w:val="left" w:pos="6310"/>
                <w:tab w:val="right" w:pos="814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کاردستی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میرزا حبیب الله املشی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املش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center" w:pos="4073"/>
                <w:tab w:val="left" w:pos="631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020"/>
                <w:tab w:val="center" w:pos="145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میرزا حبیب الله املشی شهرستان املش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خردسالان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عمومی آیت الله ربانی املشی شهرستان املش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2860"/>
                <w:tab w:val="center" w:pos="4073"/>
                <w:tab w:val="left" w:pos="6310"/>
                <w:tab w:val="right" w:pos="814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قرآن کریم و نهج البلاغه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 الله عمومی آیت الله ربانی املشی شهرستان املش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center" w:pos="4073"/>
                <w:tab w:val="left" w:pos="631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دانش آموزی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020"/>
                <w:tab w:val="left" w:pos="1220"/>
                <w:tab w:val="center" w:pos="145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باقرالعلوم(ع)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قصه خوانی از کتاب «زندگینامه حضرت زینب(س)»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 xml:space="preserve">23 </w:t>
            </w:r>
            <w:r w:rsidR="00397387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دي  ساعت</w:t>
            </w: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باقرالعلوم(ع)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نشست انجمن داستان 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 xml:space="preserve">24 </w:t>
            </w:r>
            <w:r w:rsidR="00397387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دي  ساعت</w:t>
            </w: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باقرالعلوم(ع)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تهیه روزنامه دیواری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25</w:t>
            </w:r>
            <w:r w:rsidR="00397387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دي  ساعت</w:t>
            </w: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باقرالعلوم(ع)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39738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كتابخانه عمومي رسول اكرم(ص) 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جمع خوانی از کتاب «خداحافظ درختان سرو»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22دی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اكرم(ص) 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کارگاه آموزش قالیبافی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23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اكرم(ص)پونل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کلاس آموزش قرآن کریم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اكرم(ص) 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شعر خوانی و قصه خوانی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اكرم(ص) 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شاهنامه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رسول اكرم(ص) پونل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تهیه روزنامه دیواری ویژه نوجوانان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نبی اكرم(ص) پره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E4283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 xml:space="preserve">22دی  ساعت </w:t>
            </w:r>
            <w:r w:rsidR="00E42839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نبی اكرم(ص) پره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color w:val="000000" w:themeColor="text1"/>
                <w:rtl/>
              </w:rPr>
            </w:pPr>
            <w:r w:rsidRPr="00657D3B">
              <w:rPr>
                <w:rFonts w:cs="B Nazanin" w:hint="cs"/>
                <w:color w:val="000000" w:themeColor="text1"/>
                <w:rtl/>
              </w:rPr>
              <w:t>نشریه خوانی ویژه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color w:val="000000" w:themeColor="text1"/>
                <w:rtl/>
              </w:rPr>
            </w:pPr>
            <w:r w:rsidRPr="00657D3B">
              <w:rPr>
                <w:rFonts w:cs="B Nazanin" w:hint="cs"/>
                <w:color w:val="000000" w:themeColor="text1"/>
                <w:rtl/>
              </w:rPr>
              <w:t>23دی  ساعت</w:t>
            </w:r>
            <w:r w:rsidRPr="00657D3B">
              <w:rPr>
                <w:rFonts w:cs="B Nazanin"/>
                <w:color w:val="000000" w:themeColor="text1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نبی اكرم(ص) پره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cs="B Nazanin"/>
                <w:color w:val="000000" w:themeColor="text1"/>
                <w:rtl/>
              </w:rPr>
            </w:pPr>
            <w:r w:rsidRPr="00657D3B">
              <w:rPr>
                <w:rFonts w:cs="B Nazanin" w:hint="cs"/>
                <w:color w:val="000000" w:themeColor="text1"/>
                <w:rtl/>
              </w:rPr>
              <w:t>قصه 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  <w:lang w:bidi="ar-SA"/>
              </w:rPr>
            </w:pPr>
            <w:r w:rsidRPr="00657D3B">
              <w:rPr>
                <w:rFonts w:cs="B Nazanin" w:hint="cs"/>
                <w:color w:val="000000" w:themeColor="text1"/>
                <w:rtl/>
              </w:rPr>
              <w:t>24دی  ساعت</w:t>
            </w:r>
            <w:r w:rsidRPr="00657D3B">
              <w:rPr>
                <w:rFonts w:cs="B Nazanin"/>
                <w:color w:val="000000" w:themeColor="text1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عمومي نبی اكرم(ص) پره سر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رضوانشهر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روستای بالامحله سنگاچین بندر 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شهدای 8</w:t>
            </w:r>
            <w:r w:rsidR="00BB23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شهریور غازیان</w:t>
            </w:r>
          </w:p>
          <w:p w:rsidR="007548ED" w:rsidRPr="00657D3B" w:rsidRDefault="007548ED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بندر 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امام خمینی(ره) بندرانزلی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علی(ع) ر</w:t>
            </w:r>
          </w:p>
          <w:p w:rsidR="007548ED" w:rsidRPr="00657D3B" w:rsidRDefault="007548ED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وستای لیجارکی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بندر 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رجایی سنگاچین</w:t>
            </w:r>
          </w:p>
          <w:p w:rsidR="007548ED" w:rsidRPr="00657D3B" w:rsidRDefault="007548ED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بندر 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رجایی سنگاچین</w:t>
            </w:r>
          </w:p>
          <w:p w:rsidR="007548ED" w:rsidRPr="00657D3B" w:rsidRDefault="007548ED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بندر انزلی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لاهیجان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برای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23دی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لاهیجان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سعدی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26دی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لاهیجان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26دی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حسین شفیعی لیالستان شهرستان لاهیجان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24دی  ساعت 11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زنده یاد آرش رمضانی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بارکوسرای شهرستان لاهیجان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inorHAnsi" w:eastAsiaTheme="minorHAnsi" w:hAnsiTheme="minorHAnsi" w:cs="B Nazanin"/>
                <w:color w:val="000000" w:themeColor="text1"/>
                <w:rtl/>
              </w:rPr>
            </w:pPr>
            <w:r w:rsidRPr="00657D3B">
              <w:rPr>
                <w:rFonts w:asciiTheme="minorHAnsi" w:eastAsiaTheme="minorHAnsi" w:hAnsiTheme="minorHAnsi" w:cs="B Nazanin" w:hint="cs"/>
                <w:color w:val="000000" w:themeColor="text1"/>
                <w:rtl/>
              </w:rPr>
              <w:t>27دی  ساعت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لرستان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غدیر خرم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آموزش </w:t>
            </w:r>
            <w:r w:rsidRPr="00657D3B">
              <w:rPr>
                <w:rFonts w:ascii="Calibri" w:eastAsia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گویی ویژه نوآموزان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17 شهریور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جعفر صادق(ع)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پیامبر اعظم(ص) </w:t>
            </w:r>
            <w:r w:rsidR="00BB236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زاغه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رحیمی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بخش سپید دشت شهرستان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Calibri" w:eastAsia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کارگاه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آموزش</w:t>
            </w:r>
            <w:r w:rsidRP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Calibri" w:eastAsia="Calibri" w:hAnsi="Calibri"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قصه</w:t>
            </w:r>
            <w:r w:rsidRP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گویی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</w:t>
            </w:r>
          </w:p>
          <w:p w:rsidR="007548ED" w:rsidRPr="00657D3B" w:rsidRDefault="00657D3B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بخش بیرانوند</w:t>
            </w:r>
            <w:r w:rsidR="00BB236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خرم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کودکان</w:t>
            </w:r>
            <w:r w:rsidR="00657D3B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باهنر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باهنر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«بانوی آب و آیینه»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باهنر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«قصه های آقا کله پوک»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باهنر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«قصه های سفرهای خیالی»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باهنر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از کتاب «گوگوری قرقرو»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صارمی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آموزان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 صارمی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علامه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شهیدی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علامه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شهیدی بروجرد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برنامه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«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پنجشنبه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با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کودکم»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BB2360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BB2360" w:rsidP="00F8297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آیت الله بروجردی </w:t>
            </w:r>
          </w:p>
          <w:p w:rsidR="00BB2360" w:rsidRPr="00657D3B" w:rsidRDefault="00BB2360" w:rsidP="00F8297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اشترینان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بروجرد</w:t>
            </w:r>
          </w:p>
        </w:tc>
        <w:tc>
          <w:tcPr>
            <w:tcW w:w="5528" w:type="dxa"/>
          </w:tcPr>
          <w:p w:rsidR="00BB2360" w:rsidRPr="00657D3B" w:rsidRDefault="00BB236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BB2360" w:rsidRPr="00657D3B" w:rsidRDefault="00BB236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عمومی آیت الله بروجردی </w:t>
            </w:r>
          </w:p>
          <w:p w:rsidR="007548ED" w:rsidRPr="00657D3B" w:rsidRDefault="00BB2360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شهر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اشترینان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بروجرد</w:t>
            </w:r>
          </w:p>
        </w:tc>
        <w:tc>
          <w:tcPr>
            <w:tcW w:w="5528" w:type="dxa"/>
          </w:tcPr>
          <w:p w:rsidR="007548ED" w:rsidRPr="00657D3B" w:rsidRDefault="00657D3B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دورود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 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دورود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BB236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ملاصدرا روستاي کاغه </w:t>
            </w:r>
          </w:p>
          <w:p w:rsidR="007548ED" w:rsidRPr="00657D3B" w:rsidRDefault="00BB2360" w:rsidP="00BB2360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دورود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BB2360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B2360" w:rsidRDefault="00BB2360" w:rsidP="00F8297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ملاصدرا روستاي کاغه </w:t>
            </w:r>
          </w:p>
          <w:p w:rsidR="00BB2360" w:rsidRPr="00657D3B" w:rsidRDefault="00BB2360" w:rsidP="00F8297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دورود</w:t>
            </w:r>
          </w:p>
        </w:tc>
        <w:tc>
          <w:tcPr>
            <w:tcW w:w="5528" w:type="dxa"/>
          </w:tcPr>
          <w:p w:rsidR="00BB2360" w:rsidRPr="00657D3B" w:rsidRDefault="00BB236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روانخوانی قرآن کریم</w:t>
            </w:r>
          </w:p>
        </w:tc>
        <w:tc>
          <w:tcPr>
            <w:tcW w:w="2694" w:type="dxa"/>
          </w:tcPr>
          <w:p w:rsidR="00BB2360" w:rsidRPr="00657D3B" w:rsidRDefault="00BB2360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بخش معمولان شهرستان پلدختر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Arial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رومشکان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ابوریحان سلسله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حسین(ع) چگنی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A2437B" w:rsidRPr="00657D3B" w:rsidRDefault="00657D3B" w:rsidP="00A2437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A2437B" w:rsidRPr="00657D3B" w:rsidTr="005B212C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مازندران</w:t>
            </w:r>
          </w:p>
        </w:tc>
      </w:tr>
      <w:tr w:rsidR="00A2437B" w:rsidRPr="00657D3B" w:rsidTr="005B212C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A2437B" w:rsidRPr="00657D3B" w:rsidTr="005B212C">
        <w:trPr>
          <w:cantSplit/>
          <w:trHeight w:val="20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صاحب الزمان(عج) نوشهر</w:t>
            </w:r>
          </w:p>
        </w:tc>
        <w:tc>
          <w:tcPr>
            <w:tcW w:w="5528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جمع خوانی کتاب «بانوی کربلا»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 مناسبت گرامیداشت ولادت حضرت زینب(س)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صاحب الزمان(عج) نوشهر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 در دبستان 12 فروردین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صاحب الزمان(عج) نوشهر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ويژه برنامه «دوشنبه های کتابخوانی» همراه با مسابقه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روخوانی و درست خوانی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+ نشست معرفی 40 کتاب به مناسبت چهلمین سالگرد پیروزی انقلاب اسلامی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صاحب الزمان(عج) نوشهر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آیت الله شیخ عبدالنبی کجوری پول 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«امیرکبیر»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آیت الله شیخ عبدالنبی کجوری پول 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«خانه حاج رحیم کجاست؟»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 ساعت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آیت الله شیخ عبدالنبی کجوری پول 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ویژه کودکان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شهدای علی آباد عسگرخان 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گويی به مناسبت ولادت حضرت زینب(س)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13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شهدای علی آباد عسگرخان 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نقاشی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پیشرفت تحصیلی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و 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آموزشی قلاب بافی ویژه بانوان و مادران عضو کتابخانه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و 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14:30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قرآن كريم ویژه بانوان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ind w:left="36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کتاب «امیرکبیر»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13:30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پرورش خلاقیت در نقاشی ویژه کودکان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شهدای کهنه سرا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نوشهر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طراحی ویژه نوجوانان و بزرگسالان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9:30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اجراي نمایش خلاق عروسکی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15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نقاشی ويژه خردسالان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داستان نویسی ويژه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ساعت16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برای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ويژه بزرگسالان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ساعت17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ويژه برنامه 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گپ و کتاب» توسط گروه مطالعاتی بانوان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ويژه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ساعت16:30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نقاشی و طراحی ويژه كودكان بالای 9 سال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17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خوان مدرسه ای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مدرسه شهید ابراهیمی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صالحی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ويژه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12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نقاشی ويژه خردسالان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 ويژه خردسالان زیر 6 سال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امیر پازواری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حافظ خوانی و مثنوی خوانی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17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هادی شهر شهرستان بابلسر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ويژه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ساعت12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معصومی کلاردشت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انجمن ادبی شعر چکامه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15:30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عمومي مرحوم فقیه نصیری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کردیچال شهرستان کلاردشت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tabs>
                <w:tab w:val="left" w:pos="30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213"/>
                <w:tab w:val="center" w:pos="131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سید حمزه میرحجازی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پیشنبور شهرستان کلاردشت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نشست معرفی کتاب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عمومی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جمشید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احمدی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آموزش مهارت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زندگی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قائم آل محمد(عج)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قرآن كريم و تفسیر نهج البلاغه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گنجینه نور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با محوریت عفاف و حجاب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جمشید احمدی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با محوریت حضرت زینب(س)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جمشید احمدی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کانون ادبی بامداد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17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قائم آل محمد(عج)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خلاصه نویسی با محوریت عفاف و حجاب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جمشید احمدی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تفسیر نهج البلاغه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شهید حسینعلی روستاي رستگار قادیکلای بزرگ شهرستان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با محوریت حمایت از کالای ایرانی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مشارکتی گنجینه نور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با محوریت امر به معروف و نهی از منکر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مرحوم مهندس حسین گران قراخیل شهرستان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خلاصه نویسی با محوریت امر به معروف و نهی از منکر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شهیدان وطنی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شهیدان وطنی قائم 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هاشمی نژاد بهشهر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>قصه گويي خلاق همراه با اجراي نمايش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asciiTheme="minorBidi" w:hAnsiTheme="minorBid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>کتابخانه عمومی آیت الله ایازی رستمکلا</w:t>
            </w:r>
            <w:r>
              <w:rPr>
                <w:rFonts w:asciiTheme="minorBidi" w:hAnsiTheme="min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</w:rPr>
              <w:t>شهرستان بهشهر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ind w:left="360"/>
              <w:jc w:val="center"/>
              <w:rPr>
                <w:rFonts w:asciiTheme="minorBidi" w:hAnsiTheme="minorBid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قصه گويي كتاب 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>پر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>تار كربلا</w:t>
            </w:r>
            <w:r w:rsidRPr="00657D3B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Pr="00657D3B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به مناسبت روز پرستار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asciiTheme="minorBidi" w:hAnsiTheme="minorBid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inorBidi" w:hAnsiTheme="min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شهید رضا کاکو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«تاریخ تحولات و اخلاق پرستاری» برای پرستاران بیمارستان عزیزی شهرستان جویبار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11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lastRenderedPageBreak/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عموم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شهید رضا کاکو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برای کودکان با موضوع حضرت زینب(س) در مهد كودك امین هرستان جویبار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کتابخانه عمومي حجت الاسلام اکبریان کوهی خیل شهرستان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قصه گویی برای کودکان در موسسه قرآنی بنت الهدی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مشارکتی میرعیسی هاشمیان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روستای شورکا شهرستان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tabs>
                <w:tab w:val="left" w:pos="6166"/>
              </w:tabs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آموزش شطرنج برای کودکان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22 دی  ساعت 16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مشارکتی میرعیسی هاشمیان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روستای شورکا شهرستان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روخوانی قرآن كريم برای زنان خانه دار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23 دی  ساعت 8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مشارکتی میرعیسی هاشمیان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روستای شورکا شهرستان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نشست معرفی کتاب «زندگی حضرت زینب(س)»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24 دی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eastAsia"/>
                <w:color w:val="000000" w:themeColor="text1"/>
                <w:sz w:val="24"/>
                <w:szCs w:val="24"/>
                <w:rtl/>
              </w:rPr>
              <w:t>کتابخانه</w:t>
            </w:r>
            <w:r w:rsidRPr="00657D3B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مشارکتی میرعیسی هاشمیان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روستای شورکا شهرستان جویبار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کلاس «یاس نبی» ويژه دختران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کشوری کیاکلا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سیمرغ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pStyle w:val="ListParagraph"/>
              <w:tabs>
                <w:tab w:val="left" w:pos="3249"/>
              </w:tabs>
              <w:bidi/>
              <w:ind w:left="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«سلحشور چهل و یکم»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کشوری کیاکلا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سیمرغ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11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کشوری کیاکلا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سیمرغ</w:t>
            </w:r>
          </w:p>
        </w:tc>
        <w:tc>
          <w:tcPr>
            <w:tcW w:w="5528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باشگاه کتابخوانی</w:t>
            </w:r>
          </w:p>
        </w:tc>
        <w:tc>
          <w:tcPr>
            <w:tcW w:w="2694" w:type="dxa"/>
            <w:vAlign w:val="center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آزادگان 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tabs>
                <w:tab w:val="left" w:pos="77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تحصصی کتاب خوان ویژه پرستاران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75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دي  ساعت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آزادگان 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tabs>
                <w:tab w:val="left" w:pos="77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75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5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عمومي ابن شهر آشوب </w:t>
            </w:r>
          </w:p>
          <w:p w:rsidR="00A2437B" w:rsidRPr="00657D3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نقاشی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عمومي ابن شهر آشوب </w:t>
            </w:r>
          </w:p>
          <w:p w:rsidR="00A2437B" w:rsidRPr="00657D3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90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 xml:space="preserve">کتابخانه عمومي ابن شهر آشوب </w:t>
            </w:r>
          </w:p>
          <w:p w:rsidR="00A2437B" w:rsidRPr="00657D3B" w:rsidRDefault="00A2437B" w:rsidP="005B212C">
            <w:pPr>
              <w:tabs>
                <w:tab w:val="left" w:pos="7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آموزشی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75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اهل بیت(ع) ساری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tabs>
                <w:tab w:val="left" w:pos="90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75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tabs>
                <w:tab w:val="left" w:pos="847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شهید علمدار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84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دکتر نجات حسینی کردخیل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نهضت سواد آموزی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، 24 و 26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دکتر نجات حسینی کردخیل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زبان انگليسي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849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دکتر نجات حسینی کردخیل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ریاضیات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tabs>
                <w:tab w:val="left" w:pos="89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دکتر نجات حسینی کردخیل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دکتر نجات حسینی کردخیل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2437B" w:rsidRPr="00657D3B" w:rsidTr="005B212C">
        <w:trPr>
          <w:cantSplit/>
          <w:trHeight w:val="323"/>
          <w:jc w:val="center"/>
        </w:trPr>
        <w:tc>
          <w:tcPr>
            <w:tcW w:w="3572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حاج عیسی رضایی ساری</w:t>
            </w:r>
          </w:p>
        </w:tc>
        <w:tc>
          <w:tcPr>
            <w:tcW w:w="5528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A2437B" w:rsidRPr="00657D3B" w:rsidRDefault="00A2437B" w:rsidP="005B212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Pr="00657D3B" w:rsidRDefault="00A2437B" w:rsidP="00A2437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 w:rsidR="00657D3B"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 w:rsidR="00657D3B"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مركزي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قورچی باشی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خمین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داستان نویسی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قورچی باشی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خمین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با موضوع روش های مطالعه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قورچی باشی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خمین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خلاقیت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عباس اقبال آشتیان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کردیجان شهرستان آشتیان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کردیجان شهرستان آشتیان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«عصر طلایی دایناسورها»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کتابخانه عمومی امام خمینی(ره)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روستای گرکان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آشتیان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«امر به معروف و نهی از منکر: فریضه ای واجب و همگانی»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هاشمی خنجین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«انقلاب اسلامی ایران از دی56 تا بهمن 57»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زراستوند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داستان نویسی ویژه دختران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علیشار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شازند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«آبی تر از آبی»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نبی الله ونک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0C48B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«زندگانی حضرت زینب(</w:t>
            </w:r>
            <w:r w:rsidR="000C48B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)»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 نبی الله ونک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«فرار شاه از ایران»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قدمگاه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شازند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۱۳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شهدای پرندک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زرندیه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ولادت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شهدای نهرمیان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شازند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۲۲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۱۳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ولی‌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cs/>
                <w:lang w:bidi="fa-IR"/>
              </w:rPr>
              <w:t>‎عصر(عج) ساوه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حافظ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ولی‌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cs/>
                <w:lang w:bidi="fa-IR"/>
              </w:rPr>
              <w:t>‎عصر(عج) ساوه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مثنوی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ولی‌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cs/>
                <w:lang w:bidi="fa-IR"/>
              </w:rPr>
              <w:t>‎عصر(عج) ساوه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مهارت های زندگی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حضرت ولی‌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cs/>
                <w:lang w:bidi="fa-IR"/>
              </w:rPr>
              <w:t>‎عصر(عج) ساوه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خوشنویسی و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دلیجانی دلیجان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ویژه میلاد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پروفسور حسابی تفرش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پروفسور حسابی تفرش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سنجان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خلاقیت ویژه کودکان و</w:t>
            </w:r>
            <w:r w:rsidR="00FA1A02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سنجان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کلاس‌ آموزشی مشاوره ویژه دختران نوجوان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سنجان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تفسیر قرآن کریم ویژه خواهران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محلات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با محوریت زندگی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محلات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«پر»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محلات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قصه گویی ویژه مادران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محلات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مصطفی خمینی شهابیه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خمین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معرفی کتاب با موضوع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شهدای بازنه شازند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دانش آموزی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ادیب الممالک جاورسیان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خنداب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مبارزه با آسیب های اجتماعی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ادیب الممالک جاورسیان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خنداب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«زیارت عاشورا» در جوار آرامگاه شهدای گمنام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ادیب الممالک جاورسیان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خنداب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پرورش خلاقیت ویژه خردسالان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ادیب الممالک جاورسیان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خنداب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پرورش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خلاقیت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خردسالان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اراکی شهرستان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بررسی غزلیات سعدی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اراکی شهرستان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مطالعه گروهی و خوانش کتاب «امیرکبیر» و کتاب «پر»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فخرالدین عراقی کمیجان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با موضوع تربیت فرزند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 الله مقدسی محلات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خمین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09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عبدالنبی وفس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کمیجان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قائم مقام فرمهین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قائم مقام فرمهین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اشراق شهرستان دلیجان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به مناسبت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اشراق شهرستان دلیجان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دانش آموزی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حجت الاسلام میرجعفری اراک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«کلیله و دمنه»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مطهری شازند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 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خصائص زینبیه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تلخاب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تلخاب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مدرسه ای در</w:t>
            </w:r>
            <w:r w:rsidR="00FA1A02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مدرسه پسرانه </w:t>
            </w:r>
            <w:r w:rsidR="00FA1A02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امام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محمد باقر(ع)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داودآباد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اراک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کانون فرهنگی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داودآباد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اراک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26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 در مدرسه دخترانه حجاب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سیاوش امیری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شازند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قصه گویی و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B77369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ولایت فرمهین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B7736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شهرستان فراهان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«شاه رفت»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هاشمی نژاد ساوه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«زینب(س) بانوی ماندگار تاریخ»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هاشمی نژاد ساوه</w:t>
            </w:r>
          </w:p>
        </w:tc>
        <w:tc>
          <w:tcPr>
            <w:tcW w:w="5528" w:type="dxa"/>
          </w:tcPr>
          <w:p w:rsidR="00FA1A02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اعضای کودک</w:t>
            </w:r>
          </w:p>
          <w:p w:rsidR="007548ED" w:rsidRPr="00657D3B" w:rsidRDefault="007548ED" w:rsidP="00FA1A0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زرندیه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علی(ع) زرندیه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کتاب‌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هرمزگان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اوریگامی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طباطبایی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نمایشنامه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فردوسی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فردوسی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فرهیختگان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فرهیختگان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فرهیختگان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طراحی و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فرهیختگان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پنجشنبه</w:t>
            </w:r>
            <w:r w:rsidR="001D5EA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هاي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خلاق + کلاس آموزش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اسفندی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اسفندی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«سقوط شاه»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جعفر زمانی تختی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right" w:pos="474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به مناسبت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center" w:pos="93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جعفر زمانی تختی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شیخ جعفر زمانی تختی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خوانی + نشست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فاطمه نعمت زاده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برگزاری جشن ولادت حضرت زینب(س) با همکاری کانون ولایت الله مسجد ابوالفضل(ع)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فاطمه نعمت زاده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71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مهدکودک حدیث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جاویدالاثر رضا پرور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71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جاویدالاثر رضا پرور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80"/>
                <w:tab w:val="left" w:pos="360"/>
                <w:tab w:val="left" w:pos="104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و 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جاویدالاثر رضا پرور شهرستان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98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خلاقیت و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جلسه مشاوره عمومی ویژه خانم های خانه دار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25 دی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بندرعباس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پرورش خلاقیت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خلیج فارس ابوموسی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برپایی نمایشگاه از نقاشی کودکانِ عضو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475"/>
                <w:tab w:val="center" w:pos="93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خلیج فارس ابوموسی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نبی اکرم(ص)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  ساعت 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نبی اکرم(ص)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 «شاه رفت»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بهده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بهده پارسیان</w:t>
            </w:r>
          </w:p>
        </w:tc>
        <w:tc>
          <w:tcPr>
            <w:tcW w:w="5528" w:type="dxa"/>
          </w:tcPr>
          <w:p w:rsidR="007548ED" w:rsidRPr="00657D3B" w:rsidRDefault="001D5EA4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خوانی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24دی  ساعت12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فرهنگ بهده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دور همی کتاب و کتابخانه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87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87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باقرالعلوم(ع)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87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نصرت ملایی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جمع خوانی و معرفی کتاب «طوفان بزرگ»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شادروان نصرت ملایی پارسیان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شهید باهنر جاسک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حافظ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جاسک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چهارشنبه</w:t>
            </w:r>
            <w:r w:rsidR="001D5EA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هاي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خلاق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جاسک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باهنر جاسک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اندیشه لیردف جاسک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کتابخانه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حاجی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حاجی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نشاط فارغان حاجی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نشاط فارغان حاجی آباد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میثاق بندرخمیر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خوانی ویژه نوجوانان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22دی  ساعت 15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میثاق بندر خمیر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طراحی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center" w:pos="13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23دی  ساعت 17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میثاق بندر خمیر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24دی  ساعت 9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میثاق بندر خمیر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25دی  ساعت 9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میثاق بندر خمیر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ساخت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26دی  ساعت 16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بندملا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نشریه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بندملا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کاردستی با وسایل دورریختنی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شهداء بندملا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حلی زیارتعلی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و جمع خوانی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حلی زیارتعلی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علامه حلی زیارتعلی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ساخت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خمینی(ره)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مجلسی جغین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جمع خوانی و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علامه مجلسی جغین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خلاصه نویسی از کتاب های خوانده شد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علامه مجلسی جغین رودان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سیریک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ویژه کودکان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16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سیریک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در  مدرسه شهید اندرزگو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 دی  ساعت 9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سیریک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صاحب الزمان(عج) سیریک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خاوند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برگزاری جشن ولادت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خاوند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امیر المومنین(ع)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 دی  ساعت 15:30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امیر المومنین(ع)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تئاتر عروسکی با اعضای گروه نمایش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14:30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امیر المومنین(ع)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کاردستی + 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وحدت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وحدت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وحدت بندرلنگه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مسابقه نقاشی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 دی  ساعت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زنگ مطالعه در مدرسه فاطمیه(س)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زنگ مطالعه در مدرسه خلیل عجم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اندیشه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پنجشنبه های خلاق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13:45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بنی معین روستای گورزین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زنگ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مطالعه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در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مدبستان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سمیه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22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بنی معین روستای گورزین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تصویرخوانی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بنی معین روستای گورزین قشم</w:t>
            </w:r>
          </w:p>
        </w:tc>
        <w:tc>
          <w:tcPr>
            <w:tcW w:w="5528" w:type="dxa"/>
          </w:tcPr>
          <w:p w:rsidR="007548ED" w:rsidRPr="00657D3B" w:rsidRDefault="007548ED" w:rsidP="001D5EA4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بنی معین روستای گورزین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 + 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زنگ كتابخواني درمدرسه علم و آفتاب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در مدرسه مکتب زهرا(س)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گويي در مدرسه شجره طبيه تو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 آموزش رياضيات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خواني در دبستان شجره طبيه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زبان انگلیسی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475"/>
                <w:tab w:val="center" w:pos="935"/>
              </w:tabs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پنجشنبه های خلاق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475"/>
                <w:tab w:val="center" w:pos="935"/>
              </w:tabs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خلیج فارس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كلاس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آموزش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رياضيات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475"/>
                <w:tab w:val="center" w:pos="935"/>
              </w:tabs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27 دی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E6FF8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رسول اکرم(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ص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FE6FF8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روستای دوربنی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شخصیت امیرکبیر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1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E6FF8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رسول اکرم(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ص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FE6FF8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روستای دوربنی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شاهنامه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FE6FF8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رسول اکرم(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ص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FE6FF8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روستای دوربنی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پنجشنبه های خلاق + کلاس آموزش و ساخت اوریگامی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9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سبز اندیشان روستای دولاب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 و شعرخوانی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سبز اندیشان روستای دولاب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  <w:r w:rsid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1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سبز اندیشان روستای دولاب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پنجشنبه های خلاق + کلاس آموزش و ساخت اوریگامی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صدف روستای سلخ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صدف رستای سلخ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بازدید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صدف ر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ستای سلخ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روستای سهیلی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ابن ابیطالب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درگهان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در مدرسه حضرت فاطمه(س)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ابن ابیطالب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درگهان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مهارت های نه گفتن در مدرسه فاطمه زهرا(س) درگهان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ابن ابیطالب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درگهان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ابن ابیطالب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درگهان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مهارت های زندگی در مدرسه سپیده کاشانی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ابن ابیطالب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(ع)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درگهان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ویژه برنامه 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پنجشنبه های با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هرمز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هرمز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هرمز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 بازدید از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هرمز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تور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بازدید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از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  <w:t>کتابخانه عمومی ملاصدرا هرمز قشم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Theme="majorHAnsi" w:hAnsiTheme="majorHAns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asciiTheme="majorHAnsi" w:hAnsiTheme="majorHAnsi"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بهشتی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جمع خوانی و معرفی کتاب «خداحافظ درختان سرو»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یاسین نصیرائی میناب</w:t>
            </w:r>
          </w:p>
        </w:tc>
        <w:tc>
          <w:tcPr>
            <w:tcW w:w="5528" w:type="dxa"/>
          </w:tcPr>
          <w:p w:rsidR="007548ED" w:rsidRPr="00657D3B" w:rsidRDefault="007548ED" w:rsidP="004B395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مسابقه نقاشی به مناسبت </w:t>
            </w:r>
            <w:r w:rsidR="004B395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ميلاد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یاسین نصیرائی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جمع خوانی و معرفی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یاسین نصیرائی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خلاقیت و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22دی  ساعت10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سیدالشهداء(ع)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25دی  ساعت 9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آل محمد(ص)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محمد(ص)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در دبستان سیدالساجدین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 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محمد(ص)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خوانی کتاب «غرب و انقلاب اسلامی»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محمد(ص)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محمد(ص) میناب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در دبستان شهید نصیری لاری با موضوع انقلاب اسلامی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  ساعت 9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آل محمد(ص) میناب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28 دی  ساعت 9</w:t>
            </w:r>
          </w:p>
        </w:tc>
      </w:tr>
    </w:tbl>
    <w:p w:rsidR="00970BBA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</w:t>
      </w:r>
      <w:r w:rsidR="00970BBA" w:rsidRPr="00657D3B">
        <w:rPr>
          <w:rFonts w:cs="B Nazanin"/>
          <w:color w:val="000000" w:themeColor="text1"/>
          <w:sz w:val="24"/>
          <w:szCs w:val="24"/>
          <w:rtl/>
        </w:rPr>
        <w:br w:type="page"/>
      </w:r>
      <w:r>
        <w:rPr>
          <w:rFonts w:cs="B Nazanin"/>
          <w:color w:val="000000" w:themeColor="text1"/>
          <w:sz w:val="24"/>
          <w:szCs w:val="24"/>
          <w:rtl/>
        </w:rPr>
        <w:lastRenderedPageBreak/>
        <w:t xml:space="preserve"> </w:t>
      </w: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970BBA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همدان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970BBA" w:rsidRPr="00657D3B" w:rsidRDefault="00970BBA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FE6FF8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فجر شهر صالح‌آباد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</w:p>
          <w:p w:rsidR="007548ED" w:rsidRPr="00657D3B" w:rsidRDefault="007548ED" w:rsidP="00FE6FF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617"/>
                <w:tab w:val="center" w:pos="119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خوشنویسی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FE6FF8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فجر شهر صالح‌آباد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</w:p>
          <w:p w:rsidR="007548ED" w:rsidRPr="00657D3B" w:rsidRDefault="007548ED" w:rsidP="00FE6FF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617"/>
                <w:tab w:val="center" w:pos="119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</w:t>
            </w:r>
            <w:r w:rsidR="001D5EA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کتابخانانه عمومی امام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حسن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مجتبی(ع)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روستای مهاجران شهرستان بهار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</w:t>
            </w:r>
            <w:r w:rsidR="001D5EA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گویی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الوند روستای بهادربیگ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بهار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جلسه حلقه صالحین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حکمت روستای حسین‌آباد عاشوری شهرستان بهار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طرح باهم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رضی الدین آرتیمانی تویسرکان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 بازدید مدارس از کتابخانه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عترت تویسرکان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بازدید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مدارس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+ جمع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اجرای نمایش گروه باشگاه کتابخوانی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انجمن ادبی شوق قلم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آشتی با مطالعه (معرفی کتاب، شعرخوانی و...)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شهید مطهری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برنامه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شادیانه های پرستاری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آشنایی با حرفه پرستاری، معرفی کتاب با موضوع حضرت زینب(س)، مسابقه فرهنگی، سخنرانی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آیت‌الله محقق روستای اصله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کتاب خوان مدرسه‌ای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آیت‌الله محقق روستای اصله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باشگاه کتابخوانی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دانش روستای تجرک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جستجوی کتاب از نرم‌افزار سامان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دانش روستای تجرک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شهرستان فامنین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شعرخوانی با محوریت دیوان حافظ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شاعرانه برای آموزش دکلمه خوانی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ویژه برنامه دمی با نابینایان (آشنایی با امکانات و شرایط تحصیلی نابینایان)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قصه‌گویی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از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ماست شیرین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کلاس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کاردستی برای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کلاس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نقاشی برای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مرکزی همدان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نشست کتاب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</w:t>
            </w:r>
          </w:p>
        </w:tc>
      </w:tr>
    </w:tbl>
    <w:p w:rsidR="00F6774C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                     </w:t>
      </w: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p w:rsidR="00CB3F63" w:rsidRPr="00657D3B" w:rsidRDefault="00CB3F63" w:rsidP="00CB3F63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</w:p>
    <w:tbl>
      <w:tblPr>
        <w:tblStyle w:val="TableGrid"/>
        <w:bidiVisual/>
        <w:tblW w:w="11794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28"/>
        <w:gridCol w:w="2694"/>
      </w:tblGrid>
      <w:tr w:rsidR="00657D3B" w:rsidRPr="00657D3B" w:rsidTr="002C01C9">
        <w:trPr>
          <w:cantSplit/>
          <w:trHeight w:val="20"/>
          <w:jc w:val="center"/>
        </w:trPr>
        <w:tc>
          <w:tcPr>
            <w:tcW w:w="11794" w:type="dxa"/>
            <w:gridSpan w:val="3"/>
            <w:vAlign w:val="center"/>
          </w:tcPr>
          <w:p w:rsidR="00F6774C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يزد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F6774C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برگزار كننده</w:t>
            </w:r>
          </w:p>
        </w:tc>
        <w:tc>
          <w:tcPr>
            <w:tcW w:w="5528" w:type="dxa"/>
            <w:vAlign w:val="center"/>
          </w:tcPr>
          <w:p w:rsidR="00F6774C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برنامه</w:t>
            </w:r>
          </w:p>
        </w:tc>
        <w:tc>
          <w:tcPr>
            <w:tcW w:w="2694" w:type="dxa"/>
            <w:vAlign w:val="center"/>
          </w:tcPr>
          <w:p w:rsidR="00F6774C" w:rsidRPr="00657D3B" w:rsidRDefault="00F6774C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زمان</w:t>
            </w:r>
          </w:p>
        </w:tc>
      </w:tr>
      <w:tr w:rsidR="00657D3B" w:rsidRPr="00657D3B" w:rsidTr="002C01C9">
        <w:trPr>
          <w:cantSplit/>
          <w:trHeight w:val="20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«خداحافظ درختان سرو»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خوان مدرسه ای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نقاشی و رنگ آمیزی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عمومی سیداکبرجلایی ابركوه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«جز زیبایی ندیدم»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كتابخانه عمومی سیداکبرجلایی ابركوه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«شاه رفت» در قالب نشریه دیواری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هنری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«پرستار کربلا»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هنری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«شاه رفت»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امام حسن مجتبی(ع)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نشست معرفی کتاب «عصر دایناسورها» برای کودکان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شهریار مهردشت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کتاب «پر»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ذبیح‌اله شفیعی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با عنوان «پرستار نمونه کیست؟»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عمومی حاج شیخ محمدجواد نجفی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جمع ‌خوانی کتاب «حضرت زینب(س)»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كتابخانه عمومی حاج شیخ محمدجواد نجفی ابرکوه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تهیه نشریه دیواری به مناسبت ولادت حضرت زینب(س)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شفق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مولودی خوانی ویژه میلاد حضرت زینب(س) ویژه مادران اعضاء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شفق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تهیه روزنامه دیواری با موضوع فرار شاه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شفق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نمایشنامه خوانی با موضوع فرار شاه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 و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ویژه خردسالان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ویژه برنامه «هر بازدید یک کتاب» با حضور دانش‌آموزان مدرسه دبستان پسرانه ابوریحان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 ویژه نوجوانان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قرآن کریم ویژه خردسالان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خاتم الانبیاء(ص) احمدآباد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مدرسه‌ای با همکاری مدرسه دخترانه عصمت وکیلی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فاضل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خودستان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احمدآبا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995"/>
                <w:tab w:val="center" w:pos="237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عمومی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فاضل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خودستان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احمدآبا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د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995"/>
                <w:tab w:val="center" w:pos="237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نمایش همراه با بازی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خوشنویسی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خوشنویسی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طراحی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ملیله کاغذی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مسجدالرسول(ص) دیلم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 با آبرنگ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حضرت ابوالفضل(ع) اردکان</w:t>
            </w:r>
          </w:p>
        </w:tc>
        <w:tc>
          <w:tcPr>
            <w:tcW w:w="5528" w:type="dxa"/>
          </w:tcPr>
          <w:p w:rsidR="007548ED" w:rsidRPr="00657D3B" w:rsidRDefault="00C938FF" w:rsidP="00C938F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برپايي 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جشن </w:t>
            </w:r>
            <w:r w:rsidR="001D5EA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ميلاد حضرت زینب(س)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ويژه كودكان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عمومي حضرت ابوالفضل(ع)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 گویی + کلاس آموزش قرآن کریم + آموزش نقاشی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مسجد روح‌الله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مسجد روح‌الله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بازی خلاق و دمی با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 مسجد روح‌الله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با موضوع فرار شاه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عمومی آیت‌الله فاضل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قصه گویی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بقیه‌الله الاعظم(عج) مزرعه نو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باشگاه کتابخوانی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304"/>
                <w:tab w:val="center" w:pos="116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بقیه‌الله الاعظم(عج) مزرعه نو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«بانوی آب و آیینه» به مناسبت میلاد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304"/>
                <w:tab w:val="center" w:pos="116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آیت‌الله حائری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برای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آیت‌الله حائری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نقاشی و طراحی برای کودکان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17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کتابخانه عمومي امیرالمومنین(ع) ترک‌آباد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کارگاه نقاشی به مناسبت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FC2B6A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کتابخانه عمومي امیرالمومنین(ع) ترک‌آباد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 آموزش قرآن کریم ویژه خردسالان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کتابخانه عمومي امیرالمومنین(ع) ترک‌آباد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جمع ‌خوانی کتاب «پر»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ascii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24</w:t>
            </w:r>
            <w:r w:rsidR="00FC2B6A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احمدی روشن خرانق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بازی های فکری ویژه کودکان و نوجوانان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الی 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احمدی روشن خرانق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احمدی روشن خرانق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رنگ آمیزی ویژه کودکان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احمدی روشن خرانق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مدرسه‌ای با همکاری مدرسه شهید نفیسی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حسن مجتبی(ع) سروسفلی 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کتاب سازی مصور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حسن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مجتب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سروسفل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اردکان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94"/>
                <w:tab w:val="center" w:pos="251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طرح صالحین ویژه خواهران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C938FF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بلندخوانی</w:t>
            </w:r>
            <w:r w:rsidR="007548ED"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از کتاب «دیو سیاه دم به سر»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«این تخم گنجشک است؟»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از کتاب «یک عالم مداد رنگی»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ویژه نوجوانان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left" w:pos="9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91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مرحوم ذاکری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از کتاب «حسنی و کلاغ»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left" w:pos="9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«می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‌می مورچه خوار»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left" w:pos="9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صادق(ع)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 از کتاب «آش قاطی پاتی»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left" w:pos="9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رضا(ع)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«مرغ علی قلی»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91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left" w:pos="982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باقر العلوم‌(ع) اشکذر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right" w:pos="191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 مفیدی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552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کتابخوانی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 الی 22 بهمن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 مفیدی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5520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کلاس 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فرشت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‌های مهدیار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 مفیدی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خوان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 مفیدی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محمد مفیدی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هنری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مجتمع فرهنگی هنری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منتظران مهدیه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در مدرسه شاهد غدیر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منتظران مهدیه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9:30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منتظران مهدیه بافق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512"/>
                <w:tab w:val="center" w:pos="1026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سیدحسین واحد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با موضوع امر به معروف و نهی از منکر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سیدحسین واحد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زنگ کتابخوانی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دکتر سیدحسین واحد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«عزیز برادر» 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بنادکوک تفت</w:t>
            </w:r>
          </w:p>
        </w:tc>
        <w:tc>
          <w:tcPr>
            <w:tcW w:w="5528" w:type="dxa"/>
          </w:tcPr>
          <w:p w:rsidR="00C938F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جمع ‌خوانی کتاب «خداحافظ درختان سرو» </w:t>
            </w:r>
          </w:p>
          <w:p w:rsidR="007548ED" w:rsidRPr="00657D3B" w:rsidRDefault="007548ED" w:rsidP="00C938F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مناسبت ولادت حضرت زینب(س) و روز پرستار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 دی</w:t>
            </w:r>
            <w:r w:rsidR="00CB3F6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بنادکوک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«سقوط شاه» به مناسبت فرار شاه معدوم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 دی</w:t>
            </w:r>
            <w:r w:rsidR="00CB3F6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بنادکوک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 دی</w:t>
            </w:r>
            <w:r w:rsidR="00CB3F6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ساعت11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آوینی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>23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12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آوینی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‌خوان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سخوید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«عصر طلایی دایناسورها»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سخوید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حلقه صالحین کودکان عضو کتابخانه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ثامن‌الحجج(ع) دهشیر تفت</w:t>
            </w:r>
          </w:p>
        </w:tc>
        <w:tc>
          <w:tcPr>
            <w:tcW w:w="5528" w:type="dxa"/>
          </w:tcPr>
          <w:p w:rsidR="00C938FF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ویژگی های حضرت زینب(س)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  <w:r w:rsid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7548ED" w:rsidRPr="00657D3B" w:rsidRDefault="007548ED" w:rsidP="00C938FF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به مناسبت ولادت حضرت زینب(س)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ثامن‌الحجج(ع) دهشیر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pStyle w:val="NoSpacing"/>
              <w:tabs>
                <w:tab w:val="left" w:pos="3069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بن ابیطالب(ع) گاریزات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روخوانی کتاب «پر»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بن ابیطالب(ع) گاریزات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ریاضیات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علی بن ابیطالب(ع) گاریزات 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«امیر کبیر»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کتابخانه عمومي کوثر نصر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آباد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 مدرسه 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کوثر نصرآبادتفت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«فرار شاه معدوم»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عمومي‌حضرت ولی‌عصر(عج)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آموزشی بهداشت و سلامت فردی و اجتماعی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عمومي‌حضرت ولی‌عصر(عج)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«عصر طلایی دایناسورها»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کتابخانه عمومي‌حضرت ولی‌عصر(عج)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از کتاب «پر»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دی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 از کتاب «زینب دختر پیامبر»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آموزشی فبک (فلسفه برای کودکان)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حفظ قرآن کریم ویژه زنان خانه‌دار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امام حسین(ع)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صدوق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«احکام پرستاری»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صدوق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 ‌خوان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صدوق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مسابقه نقاشی از کتاب «پر»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صدوق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از کتاب «شاه رفت»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شه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صدوق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کاردستی و اریگامی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center" w:pos="103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ترکان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هرابرجان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مسابقه نقاشی با موضوع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فرار شاه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14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ا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مام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عل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ترکان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هرابرجان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شهرستان 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قصه‌ گویی از کتاب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«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پیری که جوان شد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فاطمه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الزهرا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بلندخوانی کتاب «کوزه عسل»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فاطمه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الزهرا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تهیه روزنامه دیواری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پروفسور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چاهک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بلندخوانی کتاب «امیرکبیر»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tabs>
                <w:tab w:val="left" w:pos="1255"/>
                <w:tab w:val="center" w:pos="2488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کتابخانه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عمومي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پروفسور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سم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ع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ی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چاهک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خاتم</w:t>
            </w:r>
          </w:p>
        </w:tc>
        <w:tc>
          <w:tcPr>
            <w:tcW w:w="5528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معرفی کتاب «عصر طلایی دایناسورها»</w:t>
            </w:r>
          </w:p>
        </w:tc>
        <w:tc>
          <w:tcPr>
            <w:tcW w:w="2694" w:type="dxa"/>
            <w:vAlign w:val="center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قصه‌ گویی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شهید مطهری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آموزشی فبک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(فلسفه برای کودکان)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کتابخانه عمومی شهید مطهری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آموزشی سبک زندگی اسلامی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19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مهر بهادران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خوان مدرسه 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روضه‌الشهداء(ع)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جمع ‌خوانی کتاب «عصر طلایی دایناسورها»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روضه‌الشهداء(ع)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کاردستی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27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هنری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خلاصه نویسی از کتاب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مجتمع فرهنگی هنری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 ویژه پرستاران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علی اکبر محبوبی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خوشنویسی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22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18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علی اکبر محبوبی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23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16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علی اکبر محبوبی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کلاس آموزش زبان انگلیسی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24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علی اکبر محبوبی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کارگاه قصه‌ گویی مادر و کودک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15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حاج علی اکبر محبوبی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آموزشی فبک</w:t>
            </w:r>
            <w:r w:rsidR="00C938F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(فلسفه برای کودکان)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17</w:t>
            </w:r>
          </w:p>
        </w:tc>
      </w:tr>
      <w:tr w:rsidR="00657D3B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مسجد امام حسین(ع)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نشست کتاب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خوان مدرسه ‌ای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11</w:t>
            </w:r>
          </w:p>
        </w:tc>
      </w:tr>
      <w:tr w:rsidR="00AF758E" w:rsidRPr="00657D3B" w:rsidTr="002C01C9">
        <w:trPr>
          <w:cantSplit/>
          <w:trHeight w:val="323"/>
          <w:jc w:val="center"/>
        </w:trPr>
        <w:tc>
          <w:tcPr>
            <w:tcW w:w="3572" w:type="dxa"/>
          </w:tcPr>
          <w:p w:rsidR="007548ED" w:rsidRPr="00657D3B" w:rsidRDefault="007548ED" w:rsidP="00657D3B">
            <w:pPr>
              <w:tabs>
                <w:tab w:val="right" w:pos="3044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کتابخانه عمومی شهدای خورمیز مهریز</w:t>
            </w:r>
          </w:p>
        </w:tc>
        <w:tc>
          <w:tcPr>
            <w:tcW w:w="5528" w:type="dxa"/>
          </w:tcPr>
          <w:p w:rsidR="007548ED" w:rsidRPr="00657D3B" w:rsidRDefault="007548ED" w:rsidP="00657D3B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نشست کتاب </w:t>
            </w:r>
            <w:r w:rsidRPr="00657D3B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خوان</w:t>
            </w:r>
          </w:p>
        </w:tc>
        <w:tc>
          <w:tcPr>
            <w:tcW w:w="2694" w:type="dxa"/>
          </w:tcPr>
          <w:p w:rsidR="007548ED" w:rsidRPr="00657D3B" w:rsidRDefault="007548ED" w:rsidP="00657D3B">
            <w:pPr>
              <w:tabs>
                <w:tab w:val="left" w:pos="229"/>
                <w:tab w:val="left" w:pos="314"/>
                <w:tab w:val="center" w:pos="955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</w:t>
            </w:r>
            <w:r w:rsidR="00FC2B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دي</w:t>
            </w:r>
            <w:r w:rsid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ساعت</w:t>
            </w:r>
            <w:r w:rsidRPr="00657D3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10</w:t>
            </w:r>
          </w:p>
        </w:tc>
      </w:tr>
    </w:tbl>
    <w:p w:rsidR="00F6774C" w:rsidRPr="00657D3B" w:rsidRDefault="00657D3B" w:rsidP="00657D3B">
      <w:pPr>
        <w:bidi/>
        <w:spacing w:after="0" w:line="24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t xml:space="preserve">  </w:t>
      </w:r>
    </w:p>
    <w:sectPr w:rsidR="00F6774C" w:rsidRPr="00657D3B" w:rsidSect="0073735C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AE8" w:rsidRDefault="00CF7AE8" w:rsidP="00C77865">
      <w:pPr>
        <w:spacing w:after="0" w:line="240" w:lineRule="auto"/>
      </w:pPr>
      <w:r>
        <w:separator/>
      </w:r>
    </w:p>
  </w:endnote>
  <w:endnote w:type="continuationSeparator" w:id="0">
    <w:p w:rsidR="00CF7AE8" w:rsidRDefault="00CF7AE8" w:rsidP="00C7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san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BadrHLP">
    <w:charset w:val="00"/>
    <w:family w:val="auto"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Davat">
    <w:altName w:val="IranNastaliq"/>
    <w:charset w:val="00"/>
    <w:family w:val="auto"/>
    <w:pitch w:val="variable"/>
    <w:sig w:usb0="00000000" w:usb1="00000000" w:usb2="00000000" w:usb3="00000000" w:csb0="00000041" w:csb1="00000000"/>
  </w:font>
  <w:font w:name="F_Titr">
    <w:charset w:val="02"/>
    <w:family w:val="auto"/>
    <w:pitch w:val="variable"/>
    <w:sig w:usb0="00000000" w:usb1="10000000" w:usb2="00000000" w:usb3="00000000" w:csb0="80000000" w:csb1="00000000"/>
  </w:font>
  <w:font w:name="Neirizi">
    <w:panose1 w:val="02000503000000020003"/>
    <w:charset w:val="00"/>
    <w:family w:val="auto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AE8" w:rsidRDefault="00CF7AE8" w:rsidP="00C77865">
      <w:pPr>
        <w:spacing w:after="0" w:line="240" w:lineRule="auto"/>
      </w:pPr>
      <w:r>
        <w:separator/>
      </w:r>
    </w:p>
  </w:footnote>
  <w:footnote w:type="continuationSeparator" w:id="0">
    <w:p w:rsidR="00CF7AE8" w:rsidRDefault="00CF7AE8" w:rsidP="00C77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5C"/>
    <w:rsid w:val="000824B9"/>
    <w:rsid w:val="00085D7A"/>
    <w:rsid w:val="00092544"/>
    <w:rsid w:val="000C2475"/>
    <w:rsid w:val="000C48B8"/>
    <w:rsid w:val="000D3D53"/>
    <w:rsid w:val="000E46DD"/>
    <w:rsid w:val="001168DA"/>
    <w:rsid w:val="00117C03"/>
    <w:rsid w:val="0013182A"/>
    <w:rsid w:val="00133493"/>
    <w:rsid w:val="001A1C9F"/>
    <w:rsid w:val="001A3C33"/>
    <w:rsid w:val="001D5EA4"/>
    <w:rsid w:val="00233FE6"/>
    <w:rsid w:val="00242962"/>
    <w:rsid w:val="00251372"/>
    <w:rsid w:val="00280553"/>
    <w:rsid w:val="00292869"/>
    <w:rsid w:val="002C01C9"/>
    <w:rsid w:val="00397387"/>
    <w:rsid w:val="003A1419"/>
    <w:rsid w:val="003D66D2"/>
    <w:rsid w:val="004612DE"/>
    <w:rsid w:val="0047544D"/>
    <w:rsid w:val="004B395A"/>
    <w:rsid w:val="004E15B8"/>
    <w:rsid w:val="004E51F9"/>
    <w:rsid w:val="005724B3"/>
    <w:rsid w:val="0063631C"/>
    <w:rsid w:val="00657D3B"/>
    <w:rsid w:val="006A08DB"/>
    <w:rsid w:val="0071033B"/>
    <w:rsid w:val="00710D39"/>
    <w:rsid w:val="0073735C"/>
    <w:rsid w:val="007548ED"/>
    <w:rsid w:val="007976C0"/>
    <w:rsid w:val="007E7316"/>
    <w:rsid w:val="00865431"/>
    <w:rsid w:val="00871D1E"/>
    <w:rsid w:val="00876FCE"/>
    <w:rsid w:val="008C0258"/>
    <w:rsid w:val="008E7278"/>
    <w:rsid w:val="00903D65"/>
    <w:rsid w:val="009219DB"/>
    <w:rsid w:val="00946593"/>
    <w:rsid w:val="00953204"/>
    <w:rsid w:val="009654CE"/>
    <w:rsid w:val="00970BBA"/>
    <w:rsid w:val="009E2809"/>
    <w:rsid w:val="009E7B93"/>
    <w:rsid w:val="00A2437B"/>
    <w:rsid w:val="00A65BCD"/>
    <w:rsid w:val="00A9446F"/>
    <w:rsid w:val="00AE63DA"/>
    <w:rsid w:val="00AF758E"/>
    <w:rsid w:val="00B23A6F"/>
    <w:rsid w:val="00B23B58"/>
    <w:rsid w:val="00B55F4F"/>
    <w:rsid w:val="00B638FA"/>
    <w:rsid w:val="00B77369"/>
    <w:rsid w:val="00BB2360"/>
    <w:rsid w:val="00BC3A7F"/>
    <w:rsid w:val="00BC5413"/>
    <w:rsid w:val="00BC5A75"/>
    <w:rsid w:val="00C4598A"/>
    <w:rsid w:val="00C77865"/>
    <w:rsid w:val="00C938FF"/>
    <w:rsid w:val="00CB3F63"/>
    <w:rsid w:val="00CC0B33"/>
    <w:rsid w:val="00CC3B52"/>
    <w:rsid w:val="00CF245E"/>
    <w:rsid w:val="00CF7AE8"/>
    <w:rsid w:val="00D54307"/>
    <w:rsid w:val="00D6797F"/>
    <w:rsid w:val="00D67BAD"/>
    <w:rsid w:val="00E23656"/>
    <w:rsid w:val="00E42839"/>
    <w:rsid w:val="00EA214A"/>
    <w:rsid w:val="00EA21E8"/>
    <w:rsid w:val="00EB0D91"/>
    <w:rsid w:val="00F6774C"/>
    <w:rsid w:val="00FA1A02"/>
    <w:rsid w:val="00FB22C6"/>
    <w:rsid w:val="00FC2B6A"/>
    <w:rsid w:val="00FD5318"/>
    <w:rsid w:val="00FE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35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6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55F4F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E15B8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4E51F9"/>
  </w:style>
  <w:style w:type="character" w:styleId="Strong">
    <w:name w:val="Strong"/>
    <w:uiPriority w:val="22"/>
    <w:qFormat/>
    <w:rsid w:val="007548E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7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865"/>
  </w:style>
  <w:style w:type="paragraph" w:styleId="Footer">
    <w:name w:val="footer"/>
    <w:basedOn w:val="Normal"/>
    <w:link w:val="FooterChar"/>
    <w:uiPriority w:val="99"/>
    <w:unhideWhenUsed/>
    <w:rsid w:val="00C77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35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6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55F4F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E15B8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4E51F9"/>
  </w:style>
  <w:style w:type="character" w:styleId="Strong">
    <w:name w:val="Strong"/>
    <w:uiPriority w:val="22"/>
    <w:qFormat/>
    <w:rsid w:val="007548E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7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865"/>
  </w:style>
  <w:style w:type="paragraph" w:styleId="Footer">
    <w:name w:val="footer"/>
    <w:basedOn w:val="Normal"/>
    <w:link w:val="FooterChar"/>
    <w:uiPriority w:val="99"/>
    <w:unhideWhenUsed/>
    <w:rsid w:val="00C77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28279</Words>
  <Characters>161194</Characters>
  <Application>Microsoft Office Word</Application>
  <DocSecurity>0</DocSecurity>
  <Lines>1343</Lines>
  <Paragraphs>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Mohebali Abbas</dc:creator>
  <cp:lastModifiedBy>Vahidi Hamed</cp:lastModifiedBy>
  <cp:revision>79</cp:revision>
  <dcterms:created xsi:type="dcterms:W3CDTF">2017-01-07T06:36:00Z</dcterms:created>
  <dcterms:modified xsi:type="dcterms:W3CDTF">2019-01-12T10:58:00Z</dcterms:modified>
</cp:coreProperties>
</file>