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958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6613"/>
      </w:tblGrid>
      <w:tr w:rsidR="00D27606" w:rsidRPr="00716C88" w14:paraId="4CB0DCF3" w14:textId="77777777" w:rsidTr="007D3FC3">
        <w:trPr>
          <w:jc w:val="center"/>
        </w:trPr>
        <w:tc>
          <w:tcPr>
            <w:tcW w:w="9589" w:type="dxa"/>
            <w:gridSpan w:val="3"/>
            <w:tcBorders>
              <w:top w:val="nil"/>
              <w:left w:val="nil"/>
              <w:right w:val="nil"/>
            </w:tcBorders>
          </w:tcPr>
          <w:p w14:paraId="17DBF386" w14:textId="77777777" w:rsidR="00D27606" w:rsidRPr="00263634" w:rsidRDefault="00D60ABD" w:rsidP="00D60ABD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highlight w:val="darkYellow"/>
                <w:rtl/>
                <w:lang w:bidi="fa-IR"/>
              </w:rPr>
            </w:pPr>
            <w:r w:rsidRPr="00D60ABD">
              <w:rPr>
                <w:rFonts w:cs="B Titr" w:hint="cs"/>
                <w:b/>
                <w:bCs/>
                <w:sz w:val="28"/>
                <w:szCs w:val="28"/>
                <w:highlight w:val="darkYellow"/>
                <w:u w:val="single"/>
                <w:rtl/>
                <w:lang w:bidi="fa-IR"/>
              </w:rPr>
              <w:t>21</w:t>
            </w:r>
            <w:r>
              <w:rPr>
                <w:rFonts w:cs="B Titr" w:hint="cs"/>
                <w:b/>
                <w:bCs/>
                <w:sz w:val="28"/>
                <w:szCs w:val="28"/>
                <w:highlight w:val="darkYellow"/>
                <w:rtl/>
                <w:lang w:bidi="fa-IR"/>
              </w:rPr>
              <w:t xml:space="preserve"> </w:t>
            </w:r>
            <w:r w:rsidRPr="001627BF">
              <w:rPr>
                <w:rFonts w:cs="B Titr" w:hint="cs"/>
                <w:b/>
                <w:bCs/>
                <w:sz w:val="28"/>
                <w:szCs w:val="28"/>
                <w:highlight w:val="darkYellow"/>
                <w:rtl/>
                <w:lang w:bidi="fa-IR"/>
              </w:rPr>
              <w:t xml:space="preserve">رشته هاي تحصيلي </w:t>
            </w:r>
            <w:r w:rsidRPr="00263634">
              <w:rPr>
                <w:rFonts w:cs="B Titr" w:hint="cs"/>
                <w:b/>
                <w:bCs/>
                <w:sz w:val="28"/>
                <w:szCs w:val="28"/>
                <w:highlight w:val="darkYellow"/>
                <w:rtl/>
                <w:lang w:bidi="fa-IR"/>
              </w:rPr>
              <w:t>مورد قبول بصورت مشترك در فراخوان هاي اول و دوم</w:t>
            </w:r>
          </w:p>
          <w:p w14:paraId="6C1A26AE" w14:textId="04501E50" w:rsidR="00263634" w:rsidRPr="00D068C9" w:rsidRDefault="00263634" w:rsidP="00263634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D068C9">
              <w:rPr>
                <w:rFonts w:cs="B Titr" w:hint="cs"/>
                <w:b/>
                <w:bCs/>
                <w:sz w:val="28"/>
                <w:szCs w:val="28"/>
                <w:highlight w:val="yellow"/>
                <w:u w:val="single"/>
                <w:rtl/>
                <w:lang w:bidi="fa-IR"/>
              </w:rPr>
              <w:t>با اولويت رشته كتابداري</w:t>
            </w:r>
            <w:r w:rsidR="007D3FC3">
              <w:rPr>
                <w:rFonts w:cs="B Titr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="007D3FC3" w:rsidRPr="007D3FC3">
              <w:rPr>
                <w:rFonts w:cs="B Titr" w:hint="cs"/>
                <w:b/>
                <w:bCs/>
                <w:u w:val="single"/>
                <w:rtl/>
                <w:lang w:bidi="fa-IR"/>
              </w:rPr>
              <w:t>(علم اطلاعات و دانش شناسی)</w:t>
            </w:r>
          </w:p>
          <w:p w14:paraId="424ADA98" w14:textId="77777777" w:rsidR="00B63117" w:rsidRPr="00D068C9" w:rsidRDefault="00B63117" w:rsidP="00A41B9C">
            <w:pPr>
              <w:bidi/>
              <w:jc w:val="center"/>
              <w:rPr>
                <w:rFonts w:cs="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27606" w:rsidRPr="00716C88" w14:paraId="1DEAB3A7" w14:textId="77777777" w:rsidTr="007D3FC3">
        <w:trPr>
          <w:trHeight w:val="615"/>
          <w:jc w:val="center"/>
        </w:trPr>
        <w:tc>
          <w:tcPr>
            <w:tcW w:w="567" w:type="dxa"/>
            <w:shd w:val="clear" w:color="auto" w:fill="EAF1DD" w:themeFill="accent3" w:themeFillTint="33"/>
            <w:vAlign w:val="center"/>
          </w:tcPr>
          <w:p w14:paraId="3819270D" w14:textId="77777777" w:rsidR="00D27606" w:rsidRPr="00B63117" w:rsidRDefault="00D27606" w:rsidP="00A41B9C">
            <w:pPr>
              <w:bidi/>
              <w:jc w:val="center"/>
              <w:rPr>
                <w:rFonts w:cs="Mitra"/>
                <w:sz w:val="18"/>
                <w:szCs w:val="18"/>
                <w:rtl/>
                <w:lang w:bidi="fa-IR"/>
              </w:rPr>
            </w:pPr>
            <w:r w:rsidRPr="00B63117">
              <w:rPr>
                <w:rFonts w:cs="Mitra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409" w:type="dxa"/>
            <w:shd w:val="clear" w:color="auto" w:fill="EAF1DD" w:themeFill="accent3" w:themeFillTint="33"/>
            <w:vAlign w:val="center"/>
          </w:tcPr>
          <w:p w14:paraId="37FBF038" w14:textId="2A8FA392" w:rsidR="00D27606" w:rsidRPr="00716C88" w:rsidRDefault="00D27606" w:rsidP="00A41B9C">
            <w:pPr>
              <w:bidi/>
              <w:jc w:val="center"/>
              <w:rPr>
                <w:rFonts w:cs="Mitra"/>
                <w:b/>
                <w:bCs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b/>
                <w:bCs/>
                <w:sz w:val="26"/>
                <w:szCs w:val="26"/>
                <w:rtl/>
                <w:lang w:bidi="fa-IR"/>
              </w:rPr>
              <w:t>رشته تحصيلی</w:t>
            </w:r>
            <w:r w:rsidR="007D3FC3">
              <w:rPr>
                <w:rFonts w:cs="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6613" w:type="dxa"/>
            <w:shd w:val="clear" w:color="auto" w:fill="EAF1DD" w:themeFill="accent3" w:themeFillTint="33"/>
            <w:vAlign w:val="center"/>
          </w:tcPr>
          <w:p w14:paraId="573B6DA8" w14:textId="77777777" w:rsidR="00D27606" w:rsidRPr="00716C88" w:rsidRDefault="00D27606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b/>
                <w:bCs/>
                <w:sz w:val="26"/>
                <w:szCs w:val="26"/>
                <w:rtl/>
                <w:lang w:bidi="fa-IR"/>
              </w:rPr>
              <w:t>توضيحات</w:t>
            </w:r>
          </w:p>
        </w:tc>
      </w:tr>
      <w:tr w:rsidR="00D27606" w:rsidRPr="00716C88" w14:paraId="1C71A62C" w14:textId="77777777" w:rsidTr="007D3FC3">
        <w:trPr>
          <w:trHeight w:val="657"/>
          <w:jc w:val="center"/>
        </w:trPr>
        <w:tc>
          <w:tcPr>
            <w:tcW w:w="567" w:type="dxa"/>
            <w:vAlign w:val="center"/>
          </w:tcPr>
          <w:p w14:paraId="4FFADD8A" w14:textId="77777777" w:rsidR="00D27606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409" w:type="dxa"/>
            <w:vAlign w:val="center"/>
          </w:tcPr>
          <w:p w14:paraId="6611E919" w14:textId="4EB27C76" w:rsidR="00D27606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كتابداري</w:t>
            </w:r>
            <w:r w:rsidR="007D3FC3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</w:t>
            </w:r>
            <w:r w:rsidR="007D3FC3" w:rsidRPr="007D3FC3">
              <w:rPr>
                <w:rFonts w:cs="Mitra" w:hint="cs"/>
                <w:rtl/>
                <w:lang w:bidi="fa-IR"/>
              </w:rPr>
              <w:t>(علم اطلاعات و دانش شناسی)</w:t>
            </w:r>
          </w:p>
        </w:tc>
        <w:tc>
          <w:tcPr>
            <w:tcW w:w="6613" w:type="dxa"/>
            <w:vAlign w:val="center"/>
          </w:tcPr>
          <w:p w14:paraId="5828487C" w14:textId="77777777" w:rsidR="00D27606" w:rsidRPr="00716C88" w:rsidRDefault="00D27606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</w:p>
        </w:tc>
      </w:tr>
      <w:tr w:rsidR="00D60ABD" w:rsidRPr="00716C88" w14:paraId="6AD1724B" w14:textId="77777777" w:rsidTr="007D3FC3">
        <w:trPr>
          <w:trHeight w:val="657"/>
          <w:jc w:val="center"/>
        </w:trPr>
        <w:tc>
          <w:tcPr>
            <w:tcW w:w="567" w:type="dxa"/>
            <w:vAlign w:val="center"/>
          </w:tcPr>
          <w:p w14:paraId="4F00B9C1" w14:textId="77777777" w:rsidR="00D60ABD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409" w:type="dxa"/>
            <w:vAlign w:val="center"/>
          </w:tcPr>
          <w:p w14:paraId="69E2FDCC" w14:textId="77777777" w:rsidR="00D60ABD" w:rsidRPr="00716C88" w:rsidRDefault="00D60ABD" w:rsidP="00381D78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زبان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و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ادبيات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فارسي</w:t>
            </w:r>
          </w:p>
        </w:tc>
        <w:tc>
          <w:tcPr>
            <w:tcW w:w="6613" w:type="dxa"/>
            <w:vAlign w:val="center"/>
          </w:tcPr>
          <w:p w14:paraId="442F6F66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</w:p>
        </w:tc>
      </w:tr>
      <w:tr w:rsidR="00D60ABD" w:rsidRPr="00716C88" w14:paraId="61493217" w14:textId="77777777" w:rsidTr="007D3FC3">
        <w:trPr>
          <w:trHeight w:val="566"/>
          <w:jc w:val="center"/>
        </w:trPr>
        <w:tc>
          <w:tcPr>
            <w:tcW w:w="567" w:type="dxa"/>
            <w:vAlign w:val="center"/>
          </w:tcPr>
          <w:p w14:paraId="001AAA13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409" w:type="dxa"/>
            <w:vAlign w:val="center"/>
          </w:tcPr>
          <w:p w14:paraId="19FB5413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دبيري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زبان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و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ادبيات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فارسي</w:t>
            </w:r>
          </w:p>
        </w:tc>
        <w:tc>
          <w:tcPr>
            <w:tcW w:w="6613" w:type="dxa"/>
            <w:vAlign w:val="center"/>
          </w:tcPr>
          <w:p w14:paraId="59D52715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</w:p>
        </w:tc>
      </w:tr>
      <w:tr w:rsidR="00D60ABD" w:rsidRPr="00716C88" w14:paraId="4B66F083" w14:textId="77777777" w:rsidTr="007D3FC3">
        <w:trPr>
          <w:trHeight w:val="546"/>
          <w:jc w:val="center"/>
        </w:trPr>
        <w:tc>
          <w:tcPr>
            <w:tcW w:w="567" w:type="dxa"/>
            <w:vAlign w:val="center"/>
          </w:tcPr>
          <w:p w14:paraId="50138A20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409" w:type="dxa"/>
            <w:vAlign w:val="center"/>
          </w:tcPr>
          <w:p w14:paraId="18A6CB70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زبان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و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ادبيات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عرب</w:t>
            </w:r>
          </w:p>
        </w:tc>
        <w:tc>
          <w:tcPr>
            <w:tcW w:w="6613" w:type="dxa"/>
            <w:vAlign w:val="center"/>
          </w:tcPr>
          <w:p w14:paraId="51D74B0C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به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منظور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بكارگيري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در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مناطق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عرب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نشين</w:t>
            </w:r>
          </w:p>
        </w:tc>
      </w:tr>
      <w:tr w:rsidR="00D60ABD" w:rsidRPr="00716C88" w14:paraId="064BFB0F" w14:textId="77777777" w:rsidTr="007D3FC3">
        <w:trPr>
          <w:trHeight w:val="568"/>
          <w:jc w:val="center"/>
        </w:trPr>
        <w:tc>
          <w:tcPr>
            <w:tcW w:w="567" w:type="dxa"/>
            <w:vAlign w:val="center"/>
          </w:tcPr>
          <w:p w14:paraId="4725B3AC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409" w:type="dxa"/>
            <w:vAlign w:val="center"/>
          </w:tcPr>
          <w:p w14:paraId="0C6A9E69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الهيات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و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معارف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اسلامي</w:t>
            </w:r>
          </w:p>
        </w:tc>
        <w:tc>
          <w:tcPr>
            <w:tcW w:w="6613" w:type="dxa"/>
            <w:vAlign w:val="center"/>
          </w:tcPr>
          <w:p w14:paraId="714BDC36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</w:p>
        </w:tc>
      </w:tr>
      <w:tr w:rsidR="00D60ABD" w:rsidRPr="00716C88" w14:paraId="6C431D73" w14:textId="77777777" w:rsidTr="007D3FC3">
        <w:trPr>
          <w:trHeight w:val="548"/>
          <w:jc w:val="center"/>
        </w:trPr>
        <w:tc>
          <w:tcPr>
            <w:tcW w:w="567" w:type="dxa"/>
            <w:vAlign w:val="center"/>
          </w:tcPr>
          <w:p w14:paraId="2BEB103E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409" w:type="dxa"/>
            <w:vAlign w:val="center"/>
          </w:tcPr>
          <w:p w14:paraId="73DAF14A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فقه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و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حقوق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حنفي</w:t>
            </w:r>
          </w:p>
        </w:tc>
        <w:tc>
          <w:tcPr>
            <w:tcW w:w="6613" w:type="dxa"/>
            <w:vAlign w:val="center"/>
          </w:tcPr>
          <w:p w14:paraId="31678AC3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به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منظور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بكارگيري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در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مناطق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سني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نشين</w:t>
            </w:r>
          </w:p>
        </w:tc>
      </w:tr>
      <w:tr w:rsidR="00D60ABD" w:rsidRPr="00716C88" w14:paraId="435F865D" w14:textId="77777777" w:rsidTr="007D3FC3">
        <w:trPr>
          <w:trHeight w:val="556"/>
          <w:jc w:val="center"/>
        </w:trPr>
        <w:tc>
          <w:tcPr>
            <w:tcW w:w="567" w:type="dxa"/>
            <w:vAlign w:val="center"/>
          </w:tcPr>
          <w:p w14:paraId="65CDB0F9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409" w:type="dxa"/>
            <w:vAlign w:val="center"/>
          </w:tcPr>
          <w:p w14:paraId="1F0B2563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فقه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و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حقوق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شافعي</w:t>
            </w:r>
          </w:p>
        </w:tc>
        <w:tc>
          <w:tcPr>
            <w:tcW w:w="6613" w:type="dxa"/>
            <w:vAlign w:val="center"/>
          </w:tcPr>
          <w:p w14:paraId="09A61425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به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منظور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به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كارگيري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در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مناطق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سني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نشين</w:t>
            </w:r>
          </w:p>
        </w:tc>
      </w:tr>
      <w:tr w:rsidR="00D60ABD" w:rsidRPr="00716C88" w14:paraId="1AC17088" w14:textId="77777777" w:rsidTr="007D3FC3">
        <w:trPr>
          <w:trHeight w:val="564"/>
          <w:jc w:val="center"/>
        </w:trPr>
        <w:tc>
          <w:tcPr>
            <w:tcW w:w="567" w:type="dxa"/>
            <w:vAlign w:val="center"/>
          </w:tcPr>
          <w:p w14:paraId="42B27D18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409" w:type="dxa"/>
            <w:vAlign w:val="center"/>
          </w:tcPr>
          <w:p w14:paraId="5475DD5B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علوم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اجتماعي</w:t>
            </w:r>
          </w:p>
        </w:tc>
        <w:tc>
          <w:tcPr>
            <w:tcW w:w="6613" w:type="dxa"/>
            <w:vAlign w:val="center"/>
          </w:tcPr>
          <w:p w14:paraId="48B9CB84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</w:p>
        </w:tc>
      </w:tr>
      <w:tr w:rsidR="00D60ABD" w:rsidRPr="00716C88" w14:paraId="3CF6ACEB" w14:textId="77777777" w:rsidTr="007D3FC3">
        <w:trPr>
          <w:trHeight w:val="558"/>
          <w:jc w:val="center"/>
        </w:trPr>
        <w:tc>
          <w:tcPr>
            <w:tcW w:w="567" w:type="dxa"/>
            <w:vAlign w:val="center"/>
          </w:tcPr>
          <w:p w14:paraId="0A06C243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2409" w:type="dxa"/>
            <w:vAlign w:val="center"/>
          </w:tcPr>
          <w:p w14:paraId="4057484D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دبيري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علوم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اجتماعي</w:t>
            </w:r>
          </w:p>
        </w:tc>
        <w:tc>
          <w:tcPr>
            <w:tcW w:w="6613" w:type="dxa"/>
            <w:vAlign w:val="center"/>
          </w:tcPr>
          <w:p w14:paraId="6F7D8225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</w:p>
        </w:tc>
      </w:tr>
      <w:tr w:rsidR="00D60ABD" w:rsidRPr="00716C88" w14:paraId="2667BDEA" w14:textId="77777777" w:rsidTr="007D3FC3">
        <w:trPr>
          <w:trHeight w:val="552"/>
          <w:jc w:val="center"/>
        </w:trPr>
        <w:tc>
          <w:tcPr>
            <w:tcW w:w="567" w:type="dxa"/>
            <w:vAlign w:val="center"/>
          </w:tcPr>
          <w:p w14:paraId="5E54875D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409" w:type="dxa"/>
            <w:vAlign w:val="center"/>
          </w:tcPr>
          <w:p w14:paraId="6BD9EC60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علوم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ارتباطات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اجتماعي</w:t>
            </w:r>
          </w:p>
        </w:tc>
        <w:tc>
          <w:tcPr>
            <w:tcW w:w="6613" w:type="dxa"/>
            <w:vAlign w:val="center"/>
          </w:tcPr>
          <w:p w14:paraId="224E06CD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</w:p>
        </w:tc>
      </w:tr>
      <w:tr w:rsidR="00D60ABD" w:rsidRPr="00716C88" w14:paraId="17507413" w14:textId="77777777" w:rsidTr="007D3FC3">
        <w:trPr>
          <w:trHeight w:val="560"/>
          <w:jc w:val="center"/>
        </w:trPr>
        <w:tc>
          <w:tcPr>
            <w:tcW w:w="567" w:type="dxa"/>
            <w:vAlign w:val="center"/>
          </w:tcPr>
          <w:p w14:paraId="74ED92DF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2409" w:type="dxa"/>
            <w:vAlign w:val="center"/>
          </w:tcPr>
          <w:p w14:paraId="59285F2F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مددكاري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اجتماعي</w:t>
            </w:r>
          </w:p>
        </w:tc>
        <w:tc>
          <w:tcPr>
            <w:tcW w:w="6613" w:type="dxa"/>
            <w:vAlign w:val="center"/>
          </w:tcPr>
          <w:p w14:paraId="7CD876BF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</w:p>
        </w:tc>
      </w:tr>
      <w:tr w:rsidR="00D60ABD" w:rsidRPr="00716C88" w14:paraId="6827C01D" w14:textId="77777777" w:rsidTr="007D3FC3">
        <w:trPr>
          <w:trHeight w:val="554"/>
          <w:jc w:val="center"/>
        </w:trPr>
        <w:tc>
          <w:tcPr>
            <w:tcW w:w="567" w:type="dxa"/>
            <w:vAlign w:val="center"/>
          </w:tcPr>
          <w:p w14:paraId="0481CBF5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2409" w:type="dxa"/>
            <w:vAlign w:val="center"/>
          </w:tcPr>
          <w:p w14:paraId="027A1B53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خبرنگاري</w:t>
            </w:r>
          </w:p>
        </w:tc>
        <w:tc>
          <w:tcPr>
            <w:tcW w:w="6613" w:type="dxa"/>
            <w:vAlign w:val="center"/>
          </w:tcPr>
          <w:p w14:paraId="2176DDCD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</w:p>
        </w:tc>
      </w:tr>
      <w:tr w:rsidR="00D60ABD" w:rsidRPr="00716C88" w14:paraId="528E5650" w14:textId="77777777" w:rsidTr="007D3FC3">
        <w:trPr>
          <w:trHeight w:val="575"/>
          <w:jc w:val="center"/>
        </w:trPr>
        <w:tc>
          <w:tcPr>
            <w:tcW w:w="567" w:type="dxa"/>
            <w:vAlign w:val="center"/>
          </w:tcPr>
          <w:p w14:paraId="580203AE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2409" w:type="dxa"/>
            <w:vAlign w:val="center"/>
          </w:tcPr>
          <w:p w14:paraId="605420AC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صنايع چاپ</w:t>
            </w:r>
          </w:p>
        </w:tc>
        <w:tc>
          <w:tcPr>
            <w:tcW w:w="6613" w:type="dxa"/>
            <w:vAlign w:val="center"/>
          </w:tcPr>
          <w:p w14:paraId="167646FF" w14:textId="77777777" w:rsidR="00D60ABD" w:rsidRPr="00FC6CAA" w:rsidRDefault="00D60ABD" w:rsidP="00A41B9C">
            <w:pPr>
              <w:bidi/>
              <w:jc w:val="center"/>
              <w:rPr>
                <w:rFonts w:cs="Mitra"/>
                <w:sz w:val="24"/>
                <w:szCs w:val="24"/>
                <w:rtl/>
                <w:lang w:bidi="fa-IR"/>
              </w:rPr>
            </w:pP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با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رويكرد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صحافي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كتاب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و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تاييد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معاونت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توسعه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كتابخانه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ها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و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ترويج كتابخواني</w:t>
            </w:r>
          </w:p>
        </w:tc>
      </w:tr>
      <w:tr w:rsidR="00D60ABD" w:rsidRPr="00716C88" w14:paraId="7709B884" w14:textId="77777777" w:rsidTr="007D3FC3">
        <w:trPr>
          <w:trHeight w:val="586"/>
          <w:jc w:val="center"/>
        </w:trPr>
        <w:tc>
          <w:tcPr>
            <w:tcW w:w="567" w:type="dxa"/>
            <w:vAlign w:val="center"/>
          </w:tcPr>
          <w:p w14:paraId="39922550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2409" w:type="dxa"/>
            <w:vAlign w:val="center"/>
          </w:tcPr>
          <w:p w14:paraId="36AE3745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مديريت</w:t>
            </w:r>
          </w:p>
        </w:tc>
        <w:tc>
          <w:tcPr>
            <w:tcW w:w="6613" w:type="dxa"/>
            <w:vAlign w:val="center"/>
          </w:tcPr>
          <w:p w14:paraId="548B174D" w14:textId="77777777" w:rsidR="00D60ABD" w:rsidRPr="00FC6CAA" w:rsidRDefault="00D60ABD" w:rsidP="00A41B9C">
            <w:pPr>
              <w:bidi/>
              <w:jc w:val="center"/>
              <w:rPr>
                <w:rFonts w:cs="Mitra"/>
                <w:sz w:val="24"/>
                <w:szCs w:val="24"/>
                <w:rtl/>
                <w:lang w:bidi="fa-IR"/>
              </w:rPr>
            </w:pP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تمامی گرايش ها</w:t>
            </w:r>
          </w:p>
        </w:tc>
      </w:tr>
      <w:tr w:rsidR="00D60ABD" w:rsidRPr="00716C88" w14:paraId="2CD4EF4C" w14:textId="77777777" w:rsidTr="007D3FC3">
        <w:trPr>
          <w:trHeight w:val="552"/>
          <w:jc w:val="center"/>
        </w:trPr>
        <w:tc>
          <w:tcPr>
            <w:tcW w:w="567" w:type="dxa"/>
            <w:vAlign w:val="center"/>
          </w:tcPr>
          <w:p w14:paraId="4AF88E19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2409" w:type="dxa"/>
            <w:vAlign w:val="center"/>
          </w:tcPr>
          <w:p w14:paraId="3C702F85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روانشناسی</w:t>
            </w:r>
          </w:p>
        </w:tc>
        <w:tc>
          <w:tcPr>
            <w:tcW w:w="6613" w:type="dxa"/>
            <w:vAlign w:val="center"/>
          </w:tcPr>
          <w:p w14:paraId="36DBE45F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</w:p>
        </w:tc>
      </w:tr>
      <w:tr w:rsidR="00D60ABD" w:rsidRPr="00716C88" w14:paraId="022C3E67" w14:textId="77777777" w:rsidTr="007D3FC3">
        <w:trPr>
          <w:trHeight w:val="560"/>
          <w:jc w:val="center"/>
        </w:trPr>
        <w:tc>
          <w:tcPr>
            <w:tcW w:w="567" w:type="dxa"/>
            <w:vAlign w:val="center"/>
          </w:tcPr>
          <w:p w14:paraId="7FED07D4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2409" w:type="dxa"/>
            <w:vAlign w:val="center"/>
          </w:tcPr>
          <w:p w14:paraId="43524C52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علوم تربيتی</w:t>
            </w:r>
          </w:p>
        </w:tc>
        <w:tc>
          <w:tcPr>
            <w:tcW w:w="6613" w:type="dxa"/>
            <w:vAlign w:val="center"/>
          </w:tcPr>
          <w:p w14:paraId="4746CCD1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</w:p>
        </w:tc>
      </w:tr>
      <w:tr w:rsidR="00D60ABD" w:rsidRPr="00716C88" w14:paraId="38C6F0C2" w14:textId="77777777" w:rsidTr="007D3FC3">
        <w:trPr>
          <w:trHeight w:val="554"/>
          <w:jc w:val="center"/>
        </w:trPr>
        <w:tc>
          <w:tcPr>
            <w:tcW w:w="567" w:type="dxa"/>
            <w:vAlign w:val="center"/>
          </w:tcPr>
          <w:p w14:paraId="7662AC0A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2409" w:type="dxa"/>
            <w:vAlign w:val="center"/>
          </w:tcPr>
          <w:p w14:paraId="426EE56F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راهنمايي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و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مشاوره</w:t>
            </w:r>
          </w:p>
        </w:tc>
        <w:tc>
          <w:tcPr>
            <w:tcW w:w="6613" w:type="dxa"/>
            <w:vAlign w:val="center"/>
          </w:tcPr>
          <w:p w14:paraId="3364B029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</w:p>
        </w:tc>
      </w:tr>
      <w:tr w:rsidR="00D60ABD" w:rsidRPr="00716C88" w14:paraId="0D419126" w14:textId="77777777" w:rsidTr="007D3FC3">
        <w:trPr>
          <w:trHeight w:val="562"/>
          <w:jc w:val="center"/>
        </w:trPr>
        <w:tc>
          <w:tcPr>
            <w:tcW w:w="567" w:type="dxa"/>
            <w:vAlign w:val="center"/>
          </w:tcPr>
          <w:p w14:paraId="430F107A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2409" w:type="dxa"/>
            <w:vAlign w:val="center"/>
          </w:tcPr>
          <w:p w14:paraId="33F7F588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مطالعات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خانواده</w:t>
            </w:r>
          </w:p>
        </w:tc>
        <w:tc>
          <w:tcPr>
            <w:tcW w:w="6613" w:type="dxa"/>
            <w:vAlign w:val="center"/>
          </w:tcPr>
          <w:p w14:paraId="4A933ABF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</w:p>
        </w:tc>
      </w:tr>
      <w:tr w:rsidR="00D60ABD" w:rsidRPr="00716C88" w14:paraId="51BDC533" w14:textId="77777777" w:rsidTr="007D3FC3">
        <w:trPr>
          <w:trHeight w:val="592"/>
          <w:jc w:val="center"/>
        </w:trPr>
        <w:tc>
          <w:tcPr>
            <w:tcW w:w="567" w:type="dxa"/>
            <w:vAlign w:val="center"/>
          </w:tcPr>
          <w:p w14:paraId="276A1787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19</w:t>
            </w:r>
          </w:p>
        </w:tc>
        <w:tc>
          <w:tcPr>
            <w:tcW w:w="2409" w:type="dxa"/>
            <w:vAlign w:val="center"/>
          </w:tcPr>
          <w:p w14:paraId="2C155CC7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مهندسي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كامپيوتر</w:t>
            </w:r>
          </w:p>
        </w:tc>
        <w:tc>
          <w:tcPr>
            <w:tcW w:w="6613" w:type="dxa"/>
            <w:vAlign w:val="center"/>
          </w:tcPr>
          <w:p w14:paraId="4A9503C0" w14:textId="77777777" w:rsidR="00D60ABD" w:rsidRPr="00FC6CAA" w:rsidRDefault="00D60ABD" w:rsidP="00A41B9C">
            <w:pPr>
              <w:bidi/>
              <w:jc w:val="center"/>
              <w:rPr>
                <w:rFonts w:cs="Mitra"/>
                <w:sz w:val="24"/>
                <w:szCs w:val="24"/>
                <w:rtl/>
                <w:lang w:bidi="fa-IR"/>
              </w:rPr>
            </w:pP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جهت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تصدي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در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پست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كتابدار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پس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از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تاييد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معاونت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توسعه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كتابخانه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ها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و ترويج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كتابخواني</w:t>
            </w:r>
          </w:p>
        </w:tc>
      </w:tr>
      <w:tr w:rsidR="00D60ABD" w:rsidRPr="00716C88" w14:paraId="03912DEF" w14:textId="77777777" w:rsidTr="007D3FC3">
        <w:trPr>
          <w:trHeight w:val="700"/>
          <w:jc w:val="center"/>
        </w:trPr>
        <w:tc>
          <w:tcPr>
            <w:tcW w:w="567" w:type="dxa"/>
            <w:vAlign w:val="center"/>
          </w:tcPr>
          <w:p w14:paraId="7843174E" w14:textId="77777777" w:rsidR="00D60ABD" w:rsidRPr="00716C88" w:rsidRDefault="00D60ABD" w:rsidP="00FA74A3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2409" w:type="dxa"/>
            <w:vAlign w:val="center"/>
          </w:tcPr>
          <w:p w14:paraId="40E20D1D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مديريت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فناوري</w:t>
            </w:r>
            <w:r w:rsidRPr="00716C88">
              <w:rPr>
                <w:rFonts w:cs="Mitra"/>
                <w:sz w:val="26"/>
                <w:szCs w:val="26"/>
                <w:rtl/>
                <w:lang w:bidi="fa-IR"/>
              </w:rPr>
              <w:t xml:space="preserve"> </w:t>
            </w:r>
            <w:r w:rsidRPr="00716C88">
              <w:rPr>
                <w:rFonts w:cs="Mitra" w:hint="cs"/>
                <w:sz w:val="26"/>
                <w:szCs w:val="26"/>
                <w:rtl/>
                <w:lang w:bidi="fa-IR"/>
              </w:rPr>
              <w:t>اطلاعات</w:t>
            </w:r>
          </w:p>
        </w:tc>
        <w:tc>
          <w:tcPr>
            <w:tcW w:w="6613" w:type="dxa"/>
            <w:vAlign w:val="center"/>
          </w:tcPr>
          <w:p w14:paraId="3B1DDC17" w14:textId="77777777" w:rsidR="00D60ABD" w:rsidRPr="00FC6CAA" w:rsidRDefault="00D60ABD" w:rsidP="00A41B9C">
            <w:pPr>
              <w:bidi/>
              <w:jc w:val="center"/>
              <w:rPr>
                <w:rFonts w:cs="Mitra"/>
                <w:sz w:val="24"/>
                <w:szCs w:val="24"/>
                <w:rtl/>
                <w:lang w:bidi="fa-IR"/>
              </w:rPr>
            </w:pP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جهت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تصدي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در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پست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كتابدار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پس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از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تاييد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معاونت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توسعه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كتابخانه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ها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و ترويج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كتابخواني</w:t>
            </w:r>
          </w:p>
        </w:tc>
      </w:tr>
      <w:tr w:rsidR="00D60ABD" w:rsidRPr="00716C88" w14:paraId="3AAC0BF7" w14:textId="77777777" w:rsidTr="007D3FC3">
        <w:trPr>
          <w:trHeight w:val="694"/>
          <w:jc w:val="center"/>
        </w:trPr>
        <w:tc>
          <w:tcPr>
            <w:tcW w:w="567" w:type="dxa"/>
            <w:vAlign w:val="center"/>
          </w:tcPr>
          <w:p w14:paraId="739BD98D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21</w:t>
            </w:r>
          </w:p>
        </w:tc>
        <w:tc>
          <w:tcPr>
            <w:tcW w:w="2409" w:type="dxa"/>
            <w:vAlign w:val="center"/>
          </w:tcPr>
          <w:p w14:paraId="3CF5EB1C" w14:textId="77777777" w:rsidR="00D60ABD" w:rsidRPr="00716C88" w:rsidRDefault="00D60ABD" w:rsidP="00A41B9C">
            <w:pPr>
              <w:bidi/>
              <w:jc w:val="center"/>
              <w:rPr>
                <w:rFonts w:cs="Mitra"/>
                <w:sz w:val="26"/>
                <w:szCs w:val="26"/>
                <w:rtl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مهندسي فناوري اطلاعات</w:t>
            </w:r>
          </w:p>
        </w:tc>
        <w:tc>
          <w:tcPr>
            <w:tcW w:w="6613" w:type="dxa"/>
            <w:vAlign w:val="center"/>
          </w:tcPr>
          <w:p w14:paraId="414978CC" w14:textId="77777777" w:rsidR="00D60ABD" w:rsidRPr="00FC6CAA" w:rsidRDefault="00D60ABD" w:rsidP="00A41B9C">
            <w:pPr>
              <w:bidi/>
              <w:jc w:val="center"/>
              <w:rPr>
                <w:rFonts w:cs="Mitra"/>
                <w:sz w:val="24"/>
                <w:szCs w:val="24"/>
                <w:rtl/>
                <w:lang w:bidi="fa-IR"/>
              </w:rPr>
            </w:pP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جهت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تصدي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در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پست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كتابدار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پس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از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تاييد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معاونت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توسعه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كتابخانه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ها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و ترويج</w:t>
            </w:r>
            <w:r w:rsidRPr="00FC6CAA">
              <w:rPr>
                <w:rFonts w:cs="Mitra"/>
                <w:sz w:val="24"/>
                <w:szCs w:val="24"/>
                <w:rtl/>
                <w:lang w:bidi="fa-IR"/>
              </w:rPr>
              <w:t xml:space="preserve"> </w:t>
            </w:r>
            <w:r w:rsidRPr="00FC6CAA">
              <w:rPr>
                <w:rFonts w:cs="Mitra" w:hint="cs"/>
                <w:sz w:val="24"/>
                <w:szCs w:val="24"/>
                <w:rtl/>
                <w:lang w:bidi="fa-IR"/>
              </w:rPr>
              <w:t>كتابخواني</w:t>
            </w:r>
          </w:p>
        </w:tc>
      </w:tr>
    </w:tbl>
    <w:p w14:paraId="7553E51C" w14:textId="77777777" w:rsidR="00727D1F" w:rsidRPr="00B45CAC" w:rsidRDefault="00727D1F" w:rsidP="00D068C9">
      <w:pPr>
        <w:spacing w:after="0"/>
        <w:rPr>
          <w:rFonts w:cs="Mitra"/>
          <w:rtl/>
          <w:lang w:bidi="fa-IR"/>
        </w:rPr>
      </w:pPr>
    </w:p>
    <w:sectPr w:rsidR="00727D1F" w:rsidRPr="00B45CAC" w:rsidSect="0058196A">
      <w:pgSz w:w="11907" w:h="16839" w:code="9"/>
      <w:pgMar w:top="102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A225" w14:textId="77777777" w:rsidR="00E248D7" w:rsidRDefault="00E248D7" w:rsidP="00A41B9C">
      <w:pPr>
        <w:spacing w:after="0" w:line="240" w:lineRule="auto"/>
      </w:pPr>
      <w:r>
        <w:separator/>
      </w:r>
    </w:p>
  </w:endnote>
  <w:endnote w:type="continuationSeparator" w:id="0">
    <w:p w14:paraId="3B2F26B8" w14:textId="77777777" w:rsidR="00E248D7" w:rsidRDefault="00E248D7" w:rsidP="00A4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0D87C" w14:textId="77777777" w:rsidR="00E248D7" w:rsidRDefault="00E248D7" w:rsidP="00A41B9C">
      <w:pPr>
        <w:spacing w:after="0" w:line="240" w:lineRule="auto"/>
      </w:pPr>
      <w:r>
        <w:separator/>
      </w:r>
    </w:p>
  </w:footnote>
  <w:footnote w:type="continuationSeparator" w:id="0">
    <w:p w14:paraId="3E329B07" w14:textId="77777777" w:rsidR="00E248D7" w:rsidRDefault="00E248D7" w:rsidP="00A4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1FA8"/>
    <w:multiLevelType w:val="hybridMultilevel"/>
    <w:tmpl w:val="D1B48058"/>
    <w:lvl w:ilvl="0" w:tplc="7B1C7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43C0"/>
    <w:multiLevelType w:val="hybridMultilevel"/>
    <w:tmpl w:val="F7921F3C"/>
    <w:lvl w:ilvl="0" w:tplc="354ABAD4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1286"/>
    <w:multiLevelType w:val="hybridMultilevel"/>
    <w:tmpl w:val="C81ED050"/>
    <w:lvl w:ilvl="0" w:tplc="ACF2566C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5A8D"/>
    <w:multiLevelType w:val="hybridMultilevel"/>
    <w:tmpl w:val="55EE0850"/>
    <w:lvl w:ilvl="0" w:tplc="FB12A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72B5F"/>
    <w:multiLevelType w:val="hybridMultilevel"/>
    <w:tmpl w:val="55EE0850"/>
    <w:lvl w:ilvl="0" w:tplc="FB12A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847308">
    <w:abstractNumId w:val="4"/>
  </w:num>
  <w:num w:numId="2" w16cid:durableId="1200701712">
    <w:abstractNumId w:val="3"/>
  </w:num>
  <w:num w:numId="3" w16cid:durableId="305937864">
    <w:abstractNumId w:val="2"/>
  </w:num>
  <w:num w:numId="4" w16cid:durableId="1603880196">
    <w:abstractNumId w:val="1"/>
  </w:num>
  <w:num w:numId="5" w16cid:durableId="63197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FA"/>
    <w:rsid w:val="0001410A"/>
    <w:rsid w:val="00034E7F"/>
    <w:rsid w:val="00035B9C"/>
    <w:rsid w:val="000364EC"/>
    <w:rsid w:val="000378E7"/>
    <w:rsid w:val="00062ED4"/>
    <w:rsid w:val="000722D4"/>
    <w:rsid w:val="00091CE9"/>
    <w:rsid w:val="000B7DD4"/>
    <w:rsid w:val="000D7736"/>
    <w:rsid w:val="001116A6"/>
    <w:rsid w:val="0013136D"/>
    <w:rsid w:val="001627BF"/>
    <w:rsid w:val="00172D7C"/>
    <w:rsid w:val="00185430"/>
    <w:rsid w:val="001E19AB"/>
    <w:rsid w:val="00201922"/>
    <w:rsid w:val="002045AE"/>
    <w:rsid w:val="00263634"/>
    <w:rsid w:val="00272014"/>
    <w:rsid w:val="00296E16"/>
    <w:rsid w:val="00321262"/>
    <w:rsid w:val="003343B7"/>
    <w:rsid w:val="003F1C29"/>
    <w:rsid w:val="003F7BEB"/>
    <w:rsid w:val="00425826"/>
    <w:rsid w:val="00442A65"/>
    <w:rsid w:val="00466F38"/>
    <w:rsid w:val="004A5C69"/>
    <w:rsid w:val="004F0FC3"/>
    <w:rsid w:val="004F56D7"/>
    <w:rsid w:val="00511A90"/>
    <w:rsid w:val="00567976"/>
    <w:rsid w:val="0058196A"/>
    <w:rsid w:val="005A55C8"/>
    <w:rsid w:val="005B4E42"/>
    <w:rsid w:val="005B5601"/>
    <w:rsid w:val="005B7EA0"/>
    <w:rsid w:val="00621687"/>
    <w:rsid w:val="00625A2D"/>
    <w:rsid w:val="00637445"/>
    <w:rsid w:val="00671C96"/>
    <w:rsid w:val="00691DB1"/>
    <w:rsid w:val="006B5F2C"/>
    <w:rsid w:val="006D1498"/>
    <w:rsid w:val="006D2F99"/>
    <w:rsid w:val="006F7232"/>
    <w:rsid w:val="00716C88"/>
    <w:rsid w:val="00723B51"/>
    <w:rsid w:val="00727D1F"/>
    <w:rsid w:val="00750496"/>
    <w:rsid w:val="007C0210"/>
    <w:rsid w:val="007D3FC3"/>
    <w:rsid w:val="007E033A"/>
    <w:rsid w:val="007E5805"/>
    <w:rsid w:val="007F5AFE"/>
    <w:rsid w:val="00801D40"/>
    <w:rsid w:val="0080460C"/>
    <w:rsid w:val="0082697D"/>
    <w:rsid w:val="00844067"/>
    <w:rsid w:val="00845D3B"/>
    <w:rsid w:val="0088198D"/>
    <w:rsid w:val="008849FA"/>
    <w:rsid w:val="008E0DE2"/>
    <w:rsid w:val="009620DC"/>
    <w:rsid w:val="009A508F"/>
    <w:rsid w:val="009B53B6"/>
    <w:rsid w:val="009B6260"/>
    <w:rsid w:val="009E2E8D"/>
    <w:rsid w:val="009F6116"/>
    <w:rsid w:val="009F668A"/>
    <w:rsid w:val="00A04009"/>
    <w:rsid w:val="00A26C17"/>
    <w:rsid w:val="00A41B9C"/>
    <w:rsid w:val="00A67D38"/>
    <w:rsid w:val="00A95805"/>
    <w:rsid w:val="00AD2C82"/>
    <w:rsid w:val="00AD67D4"/>
    <w:rsid w:val="00B36F9A"/>
    <w:rsid w:val="00B45CAC"/>
    <w:rsid w:val="00B63117"/>
    <w:rsid w:val="00B84A3D"/>
    <w:rsid w:val="00BC19FA"/>
    <w:rsid w:val="00BC1E0B"/>
    <w:rsid w:val="00BE17FB"/>
    <w:rsid w:val="00BE7B0B"/>
    <w:rsid w:val="00C02F3B"/>
    <w:rsid w:val="00C67445"/>
    <w:rsid w:val="00C75624"/>
    <w:rsid w:val="00D068C9"/>
    <w:rsid w:val="00D27606"/>
    <w:rsid w:val="00D45DC9"/>
    <w:rsid w:val="00D60ABD"/>
    <w:rsid w:val="00DA3EDF"/>
    <w:rsid w:val="00DB614F"/>
    <w:rsid w:val="00DB7A33"/>
    <w:rsid w:val="00DC588A"/>
    <w:rsid w:val="00E12031"/>
    <w:rsid w:val="00E248D7"/>
    <w:rsid w:val="00E65CF2"/>
    <w:rsid w:val="00EB2963"/>
    <w:rsid w:val="00EB32BA"/>
    <w:rsid w:val="00EE3CC5"/>
    <w:rsid w:val="00F024F0"/>
    <w:rsid w:val="00F2539F"/>
    <w:rsid w:val="00F3018E"/>
    <w:rsid w:val="00F93703"/>
    <w:rsid w:val="00FC6CAA"/>
    <w:rsid w:val="00FF1553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1D0F"/>
  <w15:docId w15:val="{F07D1F41-7F59-4875-A441-FC779322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4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B9C"/>
  </w:style>
  <w:style w:type="paragraph" w:styleId="Footer">
    <w:name w:val="footer"/>
    <w:basedOn w:val="Normal"/>
    <w:link w:val="FooterChar"/>
    <w:uiPriority w:val="99"/>
    <w:unhideWhenUsed/>
    <w:rsid w:val="00A4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alizadeh.f</dc:creator>
  <cp:lastModifiedBy>Alireza Sepahi</cp:lastModifiedBy>
  <cp:revision>1</cp:revision>
  <cp:lastPrinted>2022-05-02T06:27:00Z</cp:lastPrinted>
  <dcterms:created xsi:type="dcterms:W3CDTF">2021-12-27T05:21:00Z</dcterms:created>
  <dcterms:modified xsi:type="dcterms:W3CDTF">2024-05-01T03:54:00Z</dcterms:modified>
</cp:coreProperties>
</file>