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71F5" w14:textId="77777777" w:rsidR="005D2326" w:rsidRDefault="005D2326" w:rsidP="00104BCE">
      <w:pPr>
        <w:spacing w:before="100" w:beforeAutospacing="1" w:after="100" w:afterAutospacing="1" w:line="240" w:lineRule="auto"/>
        <w:ind w:left="95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3AD14E40" w14:textId="602B9156" w:rsidR="0012593A" w:rsidRPr="0002192A" w:rsidRDefault="001140EE" w:rsidP="00104BCE">
      <w:pPr>
        <w:spacing w:before="100" w:beforeAutospacing="1" w:after="100" w:afterAutospacing="1" w:line="240" w:lineRule="auto"/>
        <w:ind w:left="95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اداره كل كتابخانه هاي عمومي استان</w:t>
      </w:r>
      <w:r w:rsidR="00ED74F3" w:rsidRPr="0002192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5D232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گیلان </w:t>
      </w:r>
      <w:r w:rsidR="0012593A" w:rsidRPr="0002192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دعوت به همكاري مي </w:t>
      </w:r>
      <w:r w:rsidR="00AC06A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کند</w:t>
      </w:r>
    </w:p>
    <w:p w14:paraId="0AB3B69C" w14:textId="67F50356" w:rsidR="0012593A" w:rsidRPr="0002192A" w:rsidRDefault="001140EE" w:rsidP="00F85B20">
      <w:pPr>
        <w:spacing w:after="0" w:line="240" w:lineRule="auto"/>
        <w:ind w:left="96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اداره كل كتابخانه هاي عمومي استان </w:t>
      </w:r>
      <w:r w:rsidR="005D2326">
        <w:rPr>
          <w:rFonts w:ascii="Times New Roman" w:eastAsia="Times New Roman" w:hAnsi="Times New Roman" w:cs="B Nazanin" w:hint="cs"/>
          <w:sz w:val="24"/>
          <w:szCs w:val="24"/>
          <w:rtl/>
        </w:rPr>
        <w:t>گیلان</w:t>
      </w:r>
      <w:r w:rsidR="00C75887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12593A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براي تكميل نيروي </w:t>
      </w:r>
      <w:r w:rsidR="006319AC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انساني</w:t>
      </w:r>
      <w:r w:rsidR="0012593A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7C5585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(</w:t>
      </w:r>
      <w:r w:rsidR="005D2326">
        <w:rPr>
          <w:rFonts w:ascii="Times New Roman" w:eastAsia="Times New Roman" w:hAnsi="Times New Roman" w:cs="B Nazanin" w:hint="cs"/>
          <w:sz w:val="24"/>
          <w:szCs w:val="24"/>
          <w:rtl/>
        </w:rPr>
        <w:t>1</w:t>
      </w:r>
      <w:r w:rsidR="007C5585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نفر)</w:t>
      </w:r>
      <w:r w:rsidR="00062551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12593A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در رشته </w:t>
      </w:r>
      <w:r w:rsidR="002651D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هاي </w:t>
      </w:r>
      <w:r w:rsidR="007C3DE6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شغ</w:t>
      </w:r>
      <w:r w:rsidR="00337BEA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لي</w:t>
      </w:r>
      <w:r w:rsidR="00ED74F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2651D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به شرح </w:t>
      </w:r>
      <w:r w:rsidR="006917EC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ذیل</w:t>
      </w:r>
      <w:r w:rsidR="00337BEA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ED74F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براي كتابخانه </w:t>
      </w:r>
      <w:r w:rsidR="005D2326">
        <w:rPr>
          <w:rFonts w:ascii="Times New Roman" w:eastAsia="Times New Roman" w:hAnsi="Times New Roman" w:cs="B Nazanin" w:hint="cs"/>
          <w:sz w:val="24"/>
          <w:szCs w:val="24"/>
          <w:rtl/>
        </w:rPr>
        <w:t>عمومی امام علی (ع) شهر لوندویل شهرستان آستارا</w:t>
      </w:r>
      <w:r w:rsidR="0075059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12593A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از طريق </w:t>
      </w:r>
      <w:r w:rsidR="007C5585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گزينش و </w:t>
      </w:r>
      <w:r w:rsidR="0012593A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مصاحبه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، از بين افراد واجد شرايط ذيل، در چارچوب</w:t>
      </w:r>
      <w:r w:rsidRPr="0002192A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</w:rPr>
        <w:t xml:space="preserve"> قرارداد ساعتي</w:t>
      </w:r>
      <w:r w:rsidR="00280681" w:rsidRPr="0002192A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280681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دعوت به همكاري مي </w:t>
      </w:r>
      <w:r w:rsidR="00AC06A0">
        <w:rPr>
          <w:rFonts w:ascii="Times New Roman" w:eastAsia="Times New Roman" w:hAnsi="Times New Roman" w:cs="B Nazanin" w:hint="cs"/>
          <w:sz w:val="24"/>
          <w:szCs w:val="24"/>
          <w:rtl/>
        </w:rPr>
        <w:t>کند</w:t>
      </w:r>
      <w:r w:rsidR="00280681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14:paraId="2B712B7B" w14:textId="65829403" w:rsidR="005A11F0" w:rsidRPr="0002192A" w:rsidRDefault="005A11F0" w:rsidP="00024194">
      <w:pPr>
        <w:spacing w:before="120" w:after="120" w:line="240" w:lineRule="auto"/>
        <w:ind w:left="96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الف) شرايط </w:t>
      </w:r>
      <w:r w:rsidR="0065546C" w:rsidRPr="0002192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عمومی</w:t>
      </w:r>
      <w:r w:rsidRPr="0002192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:</w:t>
      </w:r>
    </w:p>
    <w:p w14:paraId="4FE1C496" w14:textId="23674C5D" w:rsidR="0065546C" w:rsidRPr="0002192A" w:rsidRDefault="0065546C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تدين به دين مبين اسلام يا يكي از اديان رسمي كشور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233F7F31" w14:textId="2D82A41D" w:rsidR="0065546C" w:rsidRPr="0002192A" w:rsidRDefault="0065546C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تابعيت جمهوري اسلامي ايران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55FF4654" w14:textId="0661FA17" w:rsidR="0065546C" w:rsidRPr="0002192A" w:rsidRDefault="0065546C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اعتقاد قلبي و التزام عملي به نظام مقدس جمهوري اسلامي و قانون اساسي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3D39E1F4" w14:textId="7CDA4AA5" w:rsidR="0065546C" w:rsidRPr="0002192A" w:rsidRDefault="0065546C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دارا بودن حسن شهرت اخلاقي و اجتماعي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709E1485" w14:textId="31611693" w:rsidR="0065546C" w:rsidRPr="0002192A" w:rsidRDefault="0065546C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برخورداري از سلامت جسمي و رواني متناسب با شغل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7B862C12" w14:textId="07AC89FD" w:rsidR="0065546C" w:rsidRPr="0002192A" w:rsidRDefault="0065546C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دارا بودن كارت پايان خدمت وظيفه عمومي يا معافيت دائم از خدمت براي آقايان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2414B5A6" w14:textId="3C474D78" w:rsidR="0065546C" w:rsidRPr="0002192A" w:rsidRDefault="0065546C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نداشتن رابطه استخدامي با سازمان ها و نهادهاي دولتي و غير دولتي در زمان موافقت با همكاري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1A3CFC89" w14:textId="7344CFAF" w:rsidR="0065546C" w:rsidRPr="0002192A" w:rsidRDefault="0065546C" w:rsidP="0056086F">
      <w:pPr>
        <w:pStyle w:val="ListParagraph"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تبصره 1: اولويت جذب با متاهلين مي باشد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2F9DD8FD" w14:textId="44BD25AD" w:rsidR="000160D3" w:rsidRPr="0002192A" w:rsidRDefault="002F329A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داشتن مدرك تحصيلي كارشناسي و بالاتر در رشته</w:t>
      </w:r>
      <w:r w:rsidR="00BA4BC5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هاي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تحصيلي </w:t>
      </w:r>
      <w:r w:rsidR="000160D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متناسب با رشته هاي شغلي مورد نياز صادره از يكي از دانشگاه‌ها و موسسات مورد تاييد وزارت علوم</w:t>
      </w:r>
      <w:r w:rsidR="00B83DB5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="000160D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تحقيقات و فناوري</w:t>
      </w:r>
      <w:r w:rsidR="00B83DB5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وزارت</w:t>
      </w:r>
      <w:r w:rsidR="000160D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بهداشت، درمان و آموزش پزشكي و يا مراكز مديريت حوزه‌هاي علميه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165B044D" w14:textId="0FB4B8F1" w:rsidR="002651D4" w:rsidRPr="0002192A" w:rsidRDefault="005A11F0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دارا بودن حداكثر سن </w:t>
      </w:r>
      <w:r w:rsidR="0065546C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40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سال تمام تا تاريخ </w:t>
      </w:r>
      <w:r w:rsidR="005D2326">
        <w:rPr>
          <w:rFonts w:ascii="Times New Roman" w:eastAsia="Times New Roman" w:hAnsi="Times New Roman" w:cs="B Nazanin" w:hint="cs"/>
          <w:sz w:val="24"/>
          <w:szCs w:val="24"/>
          <w:rtl/>
        </w:rPr>
        <w:t>17/05/1405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693FE65D" w14:textId="708BF82F" w:rsidR="005A11F0" w:rsidRPr="0002192A" w:rsidRDefault="007F3E2F" w:rsidP="000219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573BCF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سكونت در شهر</w:t>
      </w:r>
      <w:r w:rsidR="0061741D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ستان</w:t>
      </w:r>
      <w:r w:rsidR="00CA24BD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5D2326">
        <w:rPr>
          <w:rFonts w:ascii="Times New Roman" w:eastAsia="Times New Roman" w:hAnsi="Times New Roman" w:cs="B Nazanin" w:hint="cs"/>
          <w:sz w:val="24"/>
          <w:szCs w:val="24"/>
          <w:rtl/>
        </w:rPr>
        <w:t>آستارا با اولویت شهر لوندویل</w:t>
      </w:r>
      <w:r w:rsidR="00573BCF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5A11F0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براي داوطلبان الزامي است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53757A64" w14:textId="2EBB3657" w:rsidR="00F22CCD" w:rsidRPr="0002192A" w:rsidRDefault="005A11F0" w:rsidP="00024194">
      <w:pPr>
        <w:spacing w:before="120" w:after="120" w:line="240" w:lineRule="auto"/>
        <w:ind w:left="96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>ب</w:t>
      </w:r>
      <w:r w:rsidR="00F22CCD" w:rsidRPr="0002192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 xml:space="preserve">) </w:t>
      </w:r>
      <w:r w:rsidR="001870C8" w:rsidRPr="0002192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>مهارت ها و شایستگی های پایه</w:t>
      </w:r>
    </w:p>
    <w:p w14:paraId="3EE1F0CE" w14:textId="7F18E1F9" w:rsidR="007F3E2F" w:rsidRPr="0002192A" w:rsidRDefault="007F3E2F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دارا بودن مدرک تحصيلی در </w:t>
      </w:r>
      <w:r w:rsidR="00B573A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رشته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B573A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كتابدار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="0071435A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="00B573A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رشته 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های </w:t>
      </w:r>
      <w:r w:rsidR="00B573A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علوم انساني</w:t>
      </w:r>
      <w:r w:rsidR="005D2326">
        <w:rPr>
          <w:rFonts w:ascii="Times New Roman" w:eastAsia="Times New Roman" w:hAnsi="Times New Roman" w:cs="B Nazanin" w:hint="cs"/>
          <w:sz w:val="24"/>
          <w:szCs w:val="24"/>
          <w:rtl/>
        </w:rPr>
        <w:t>، مدیریت</w:t>
      </w:r>
      <w:r w:rsidR="00B573A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2192A">
        <w:rPr>
          <w:rFonts w:ascii="Times New Roman" w:eastAsia="Times New Roman" w:hAnsi="Times New Roman" w:cs="B Nazanin"/>
          <w:sz w:val="24"/>
          <w:szCs w:val="24"/>
        </w:rPr>
        <w:t>I</w:t>
      </w:r>
      <w:r w:rsidR="001870C8" w:rsidRPr="0002192A">
        <w:rPr>
          <w:rFonts w:ascii="Times New Roman" w:eastAsia="Times New Roman" w:hAnsi="Times New Roman" w:cs="B Nazanin"/>
          <w:sz w:val="24"/>
          <w:szCs w:val="24"/>
        </w:rPr>
        <w:t>CT</w:t>
      </w:r>
      <w:r w:rsidRPr="0002192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</w:t>
      </w:r>
      <w:r w:rsidR="00B269F4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(با اولويت رشته كتابداري)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794A0FAA" w14:textId="1113040A" w:rsidR="001870C8" w:rsidRPr="0002192A" w:rsidRDefault="001870C8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آشنايی با تاريخ و فرهنگ ايران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3A047E6F" w14:textId="4E37F49D" w:rsidR="001870C8" w:rsidRPr="0002192A" w:rsidRDefault="001870C8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کتابشناس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کتابخوان 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و 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آشنا با بازار نشر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4D0C21DD" w14:textId="783AB403" w:rsidR="001870C8" w:rsidRPr="0002192A" w:rsidRDefault="001870C8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آشنا با فهرستنویسی و رده بندی منابع اطلاعاتی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29E80C6C" w14:textId="7F18E23A" w:rsidR="001870C8" w:rsidRPr="0002192A" w:rsidRDefault="001870C8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برخورداری از مهارت های ارتباطی و روابط عمومی بالا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5A532BAC" w14:textId="78ABD71C" w:rsidR="001870C8" w:rsidRDefault="001870C8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مهارت کار با رایانه (</w:t>
      </w:r>
      <w:r w:rsidRPr="0002192A">
        <w:rPr>
          <w:rFonts w:ascii="Times New Roman" w:eastAsia="Times New Roman" w:hAnsi="Times New Roman" w:cs="B Nazanin"/>
          <w:sz w:val="24"/>
          <w:szCs w:val="24"/>
        </w:rPr>
        <w:t>ICDL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)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6D0FAC67" w14:textId="736839BD" w:rsidR="0002192A" w:rsidRDefault="0002192A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آشنایی با فعالیت در فضای مجازی و محیط های وب پایه (هوش مصنوعی، پیام رسان های اینترنتی و ...) و نرم افزارهای مرتبط با کتاب های الکترونیکی و صوتی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42FC489D" w14:textId="007C0F82" w:rsidR="0002192A" w:rsidRDefault="0002192A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آشنایی با مهارت های ترویج خواندن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06A57750" w14:textId="4A0C5BAC" w:rsidR="0002192A" w:rsidRDefault="0002192A" w:rsidP="007F3E2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برخورداری از مهارت تولید محتوا</w:t>
      </w:r>
      <w:r w:rsidR="005D2326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(آشنایی با نرم افزار های تولید فایل های ویدئویی، پادکست و ...)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40F894B4" w14:textId="37FC0127" w:rsidR="006917EC" w:rsidRPr="0002192A" w:rsidRDefault="0002192A" w:rsidP="0002192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توانایی مدیریت رویدادهای فرهنگی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2C871A34" w14:textId="549374FD" w:rsidR="006917EC" w:rsidRPr="0002192A" w:rsidRDefault="006917EC" w:rsidP="006917EC">
      <w:pPr>
        <w:spacing w:before="120" w:after="120" w:line="240" w:lineRule="auto"/>
        <w:ind w:left="96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>ج) سایر</w:t>
      </w:r>
    </w:p>
    <w:p w14:paraId="5EEE570F" w14:textId="21398840" w:rsidR="007F3E2F" w:rsidRPr="0002192A" w:rsidRDefault="007F3E2F" w:rsidP="006917E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بكارگيري متقاضيان پس از طي همه مراحل فوق،‌ منوط به تاييد در كميته بکارگیری نيروي انساني نهاد مي باشد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68BCF740" w14:textId="4A66A902" w:rsidR="0061760E" w:rsidRPr="0002192A" w:rsidRDefault="00951FA3" w:rsidP="006917E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ا</w:t>
      </w:r>
      <w:r w:rsidR="00AF3BCC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فر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ا</w:t>
      </w:r>
      <w:r w:rsidR="00AF3BCC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د پذيرفته شده</w:t>
      </w:r>
      <w:r w:rsidR="00B95BA1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61760E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پس از طي </w:t>
      </w:r>
      <w:r w:rsidR="00E37DC2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مراحل </w:t>
      </w:r>
      <w:r w:rsidR="0061760E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گزينش، به همكاري دعوت خواهند شد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3466305C" w14:textId="2E0435D3" w:rsidR="00BA03B2" w:rsidRDefault="0061760E" w:rsidP="006917E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تذكر: </w:t>
      </w:r>
      <w:r w:rsidR="00345490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همكاري </w:t>
      </w:r>
      <w:r w:rsidR="000D25D5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متقاضي</w:t>
      </w:r>
      <w:r w:rsidR="00951FA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ان</w:t>
      </w:r>
      <w:r w:rsidR="00345490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صورت موقت و تا برگزاري آزمون بكارگيري نيروي انساني مي باش</w:t>
      </w:r>
      <w:r w:rsidR="00027A1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د و در صور</w:t>
      </w:r>
      <w:r w:rsidR="00345490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ت عدم قبولي در آزمون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، هيچگونه حقي براي متقاضي</w:t>
      </w:r>
      <w:r w:rsidR="00951FA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ان</w:t>
      </w:r>
      <w:r w:rsidRPr="0002192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ايجاد </w:t>
      </w:r>
      <w:r w:rsidR="00027A13" w:rsidRPr="0002192A">
        <w:rPr>
          <w:rFonts w:ascii="Times New Roman" w:eastAsia="Times New Roman" w:hAnsi="Times New Roman" w:cs="B Nazanin" w:hint="cs"/>
          <w:sz w:val="24"/>
          <w:szCs w:val="24"/>
          <w:rtl/>
        </w:rPr>
        <w:t>نمي شود</w:t>
      </w:r>
      <w:r w:rsidR="0056086F">
        <w:rPr>
          <w:rFonts w:ascii="Times New Roman" w:eastAsia="Times New Roman" w:hAnsi="Times New Roman" w:cs="B Nazanin" w:hint="cs"/>
          <w:sz w:val="24"/>
          <w:szCs w:val="24"/>
          <w:rtl/>
        </w:rPr>
        <w:t>؛</w:t>
      </w:r>
    </w:p>
    <w:p w14:paraId="5CDD8826" w14:textId="296FF878" w:rsidR="005D2326" w:rsidRPr="0002192A" w:rsidRDefault="005D2326" w:rsidP="006917E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کلیه مدارک درخواستی طبق فرم پیوست می بایست به اداره کتابخانه های عمومی شهرستان آستارا تحویل گردد.</w:t>
      </w:r>
    </w:p>
    <w:sectPr w:rsidR="005D2326" w:rsidRPr="0002192A" w:rsidSect="00884E76">
      <w:pgSz w:w="11906" w:h="16838" w:code="9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4FAE0" w14:textId="77777777" w:rsidR="001E3744" w:rsidRDefault="001E3744" w:rsidP="006E1A6B">
      <w:pPr>
        <w:spacing w:after="0" w:line="240" w:lineRule="auto"/>
      </w:pPr>
      <w:r>
        <w:separator/>
      </w:r>
    </w:p>
  </w:endnote>
  <w:endnote w:type="continuationSeparator" w:id="0">
    <w:p w14:paraId="3FC60F45" w14:textId="77777777" w:rsidR="001E3744" w:rsidRDefault="001E3744" w:rsidP="006E1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78CC" w14:textId="77777777" w:rsidR="001E3744" w:rsidRDefault="001E3744" w:rsidP="006E1A6B">
      <w:pPr>
        <w:spacing w:after="0" w:line="240" w:lineRule="auto"/>
      </w:pPr>
      <w:r>
        <w:separator/>
      </w:r>
    </w:p>
  </w:footnote>
  <w:footnote w:type="continuationSeparator" w:id="0">
    <w:p w14:paraId="53E37862" w14:textId="77777777" w:rsidR="001E3744" w:rsidRDefault="001E3744" w:rsidP="006E1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90E92"/>
    <w:multiLevelType w:val="hybridMultilevel"/>
    <w:tmpl w:val="92AA0FF0"/>
    <w:lvl w:ilvl="0" w:tplc="C0CAAFCC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1B222321"/>
    <w:multiLevelType w:val="hybridMultilevel"/>
    <w:tmpl w:val="B3EE2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375A9"/>
    <w:multiLevelType w:val="hybridMultilevel"/>
    <w:tmpl w:val="34CE0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B03"/>
    <w:multiLevelType w:val="hybridMultilevel"/>
    <w:tmpl w:val="ABCAD2F6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4" w15:restartNumberingAfterBreak="0">
    <w:nsid w:val="2E454A5C"/>
    <w:multiLevelType w:val="hybridMultilevel"/>
    <w:tmpl w:val="395E55E4"/>
    <w:lvl w:ilvl="0" w:tplc="2EA01EA6">
      <w:start w:val="2"/>
      <w:numFmt w:val="bullet"/>
      <w:lvlText w:val="-"/>
      <w:lvlJc w:val="left"/>
      <w:pPr>
        <w:ind w:left="45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5" w15:restartNumberingAfterBreak="0">
    <w:nsid w:val="30032E2F"/>
    <w:multiLevelType w:val="hybridMultilevel"/>
    <w:tmpl w:val="77A0C2CA"/>
    <w:lvl w:ilvl="0" w:tplc="870087C8">
      <w:start w:val="2"/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3414268C"/>
    <w:multiLevelType w:val="hybridMultilevel"/>
    <w:tmpl w:val="E0D84CBA"/>
    <w:lvl w:ilvl="0" w:tplc="04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7" w15:restartNumberingAfterBreak="0">
    <w:nsid w:val="39A8330A"/>
    <w:multiLevelType w:val="hybridMultilevel"/>
    <w:tmpl w:val="8C16CBC4"/>
    <w:lvl w:ilvl="0" w:tplc="95161900">
      <w:start w:val="5"/>
      <w:numFmt w:val="bullet"/>
      <w:lvlText w:val=""/>
      <w:lvlJc w:val="left"/>
      <w:pPr>
        <w:ind w:left="45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8" w15:restartNumberingAfterBreak="0">
    <w:nsid w:val="4C290C46"/>
    <w:multiLevelType w:val="hybridMultilevel"/>
    <w:tmpl w:val="4B4AA5C0"/>
    <w:lvl w:ilvl="0" w:tplc="9CE0B5FE">
      <w:start w:val="2"/>
      <w:numFmt w:val="bullet"/>
      <w:lvlText w:val="-"/>
      <w:lvlJc w:val="left"/>
      <w:pPr>
        <w:ind w:left="45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9" w15:restartNumberingAfterBreak="0">
    <w:nsid w:val="674E6BDF"/>
    <w:multiLevelType w:val="hybridMultilevel"/>
    <w:tmpl w:val="1C66C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573954">
    <w:abstractNumId w:val="8"/>
  </w:num>
  <w:num w:numId="2" w16cid:durableId="663313313">
    <w:abstractNumId w:val="4"/>
  </w:num>
  <w:num w:numId="3" w16cid:durableId="1618633761">
    <w:abstractNumId w:val="5"/>
  </w:num>
  <w:num w:numId="4" w16cid:durableId="2100590060">
    <w:abstractNumId w:val="7"/>
  </w:num>
  <w:num w:numId="5" w16cid:durableId="748884975">
    <w:abstractNumId w:val="3"/>
  </w:num>
  <w:num w:numId="6" w16cid:durableId="1904559535">
    <w:abstractNumId w:val="2"/>
  </w:num>
  <w:num w:numId="7" w16cid:durableId="2095928608">
    <w:abstractNumId w:val="9"/>
  </w:num>
  <w:num w:numId="8" w16cid:durableId="1526870311">
    <w:abstractNumId w:val="0"/>
  </w:num>
  <w:num w:numId="9" w16cid:durableId="1019425652">
    <w:abstractNumId w:val="6"/>
  </w:num>
  <w:num w:numId="10" w16cid:durableId="85465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EC"/>
    <w:rsid w:val="000160D3"/>
    <w:rsid w:val="0002192A"/>
    <w:rsid w:val="00024194"/>
    <w:rsid w:val="00027A13"/>
    <w:rsid w:val="00035F13"/>
    <w:rsid w:val="00036ACA"/>
    <w:rsid w:val="000376C4"/>
    <w:rsid w:val="00042337"/>
    <w:rsid w:val="00052ECF"/>
    <w:rsid w:val="000559B0"/>
    <w:rsid w:val="00060203"/>
    <w:rsid w:val="00062551"/>
    <w:rsid w:val="00072CC2"/>
    <w:rsid w:val="000753D2"/>
    <w:rsid w:val="00091EF8"/>
    <w:rsid w:val="000B1D1F"/>
    <w:rsid w:val="000B715F"/>
    <w:rsid w:val="000C1B19"/>
    <w:rsid w:val="000D25D5"/>
    <w:rsid w:val="000E4496"/>
    <w:rsid w:val="00104BCE"/>
    <w:rsid w:val="001135B6"/>
    <w:rsid w:val="001140EE"/>
    <w:rsid w:val="00124E65"/>
    <w:rsid w:val="0012593A"/>
    <w:rsid w:val="0012637C"/>
    <w:rsid w:val="001263A9"/>
    <w:rsid w:val="00134F69"/>
    <w:rsid w:val="00135880"/>
    <w:rsid w:val="00136D54"/>
    <w:rsid w:val="001427C7"/>
    <w:rsid w:val="0015489C"/>
    <w:rsid w:val="001575BD"/>
    <w:rsid w:val="00162E87"/>
    <w:rsid w:val="001678DF"/>
    <w:rsid w:val="001870C8"/>
    <w:rsid w:val="00187873"/>
    <w:rsid w:val="001E3744"/>
    <w:rsid w:val="001E6336"/>
    <w:rsid w:val="00203448"/>
    <w:rsid w:val="00204ADF"/>
    <w:rsid w:val="002116D0"/>
    <w:rsid w:val="00242CBB"/>
    <w:rsid w:val="002475A5"/>
    <w:rsid w:val="002632DF"/>
    <w:rsid w:val="002651D4"/>
    <w:rsid w:val="00273C60"/>
    <w:rsid w:val="00280681"/>
    <w:rsid w:val="002901BC"/>
    <w:rsid w:val="002A7698"/>
    <w:rsid w:val="002D199D"/>
    <w:rsid w:val="002E65D2"/>
    <w:rsid w:val="002F040E"/>
    <w:rsid w:val="002F329A"/>
    <w:rsid w:val="00304952"/>
    <w:rsid w:val="00321BB1"/>
    <w:rsid w:val="00337BEA"/>
    <w:rsid w:val="00345490"/>
    <w:rsid w:val="003654F5"/>
    <w:rsid w:val="00385747"/>
    <w:rsid w:val="00394713"/>
    <w:rsid w:val="003A58E3"/>
    <w:rsid w:val="003A61B2"/>
    <w:rsid w:val="003A6798"/>
    <w:rsid w:val="003B193A"/>
    <w:rsid w:val="003B58F1"/>
    <w:rsid w:val="004066B4"/>
    <w:rsid w:val="0044713B"/>
    <w:rsid w:val="0047686D"/>
    <w:rsid w:val="004B678B"/>
    <w:rsid w:val="004D7BF0"/>
    <w:rsid w:val="004F6216"/>
    <w:rsid w:val="00531C68"/>
    <w:rsid w:val="00535E71"/>
    <w:rsid w:val="00555850"/>
    <w:rsid w:val="0056086F"/>
    <w:rsid w:val="00566926"/>
    <w:rsid w:val="00573BCF"/>
    <w:rsid w:val="00576143"/>
    <w:rsid w:val="00576C87"/>
    <w:rsid w:val="00584CD6"/>
    <w:rsid w:val="00595D30"/>
    <w:rsid w:val="005A11F0"/>
    <w:rsid w:val="005C4B72"/>
    <w:rsid w:val="005D0E9F"/>
    <w:rsid w:val="005D19A3"/>
    <w:rsid w:val="005D2326"/>
    <w:rsid w:val="005F4625"/>
    <w:rsid w:val="0061700C"/>
    <w:rsid w:val="0061741D"/>
    <w:rsid w:val="0061760E"/>
    <w:rsid w:val="006303C8"/>
    <w:rsid w:val="006319AC"/>
    <w:rsid w:val="00635DEA"/>
    <w:rsid w:val="0065546C"/>
    <w:rsid w:val="0066302B"/>
    <w:rsid w:val="00663B37"/>
    <w:rsid w:val="00687F61"/>
    <w:rsid w:val="006907CD"/>
    <w:rsid w:val="006917EC"/>
    <w:rsid w:val="006A0C83"/>
    <w:rsid w:val="006B0F74"/>
    <w:rsid w:val="006D0BA8"/>
    <w:rsid w:val="006D1FC3"/>
    <w:rsid w:val="006D3FFD"/>
    <w:rsid w:val="006E1A6B"/>
    <w:rsid w:val="00713E53"/>
    <w:rsid w:val="0071435A"/>
    <w:rsid w:val="00723683"/>
    <w:rsid w:val="007243C7"/>
    <w:rsid w:val="00750594"/>
    <w:rsid w:val="007756E1"/>
    <w:rsid w:val="00782AAD"/>
    <w:rsid w:val="007A6974"/>
    <w:rsid w:val="007B1260"/>
    <w:rsid w:val="007B7DCF"/>
    <w:rsid w:val="007C3DE6"/>
    <w:rsid w:val="007C5585"/>
    <w:rsid w:val="007D593D"/>
    <w:rsid w:val="007F3E2F"/>
    <w:rsid w:val="008023BC"/>
    <w:rsid w:val="00815375"/>
    <w:rsid w:val="00836241"/>
    <w:rsid w:val="008405FC"/>
    <w:rsid w:val="00846134"/>
    <w:rsid w:val="00884E76"/>
    <w:rsid w:val="0089403A"/>
    <w:rsid w:val="008960C6"/>
    <w:rsid w:val="00896C98"/>
    <w:rsid w:val="008B08C8"/>
    <w:rsid w:val="008E2F0A"/>
    <w:rsid w:val="0090100C"/>
    <w:rsid w:val="009048A7"/>
    <w:rsid w:val="00906D3E"/>
    <w:rsid w:val="00922FC0"/>
    <w:rsid w:val="00951FA3"/>
    <w:rsid w:val="0099627A"/>
    <w:rsid w:val="009E5C26"/>
    <w:rsid w:val="009F1332"/>
    <w:rsid w:val="00A20FBB"/>
    <w:rsid w:val="00A27787"/>
    <w:rsid w:val="00A821F5"/>
    <w:rsid w:val="00AA1387"/>
    <w:rsid w:val="00AC06A0"/>
    <w:rsid w:val="00AC1F1D"/>
    <w:rsid w:val="00AC6BD6"/>
    <w:rsid w:val="00AD0F32"/>
    <w:rsid w:val="00AD3268"/>
    <w:rsid w:val="00AF3BCC"/>
    <w:rsid w:val="00AF51DC"/>
    <w:rsid w:val="00B162A1"/>
    <w:rsid w:val="00B269F4"/>
    <w:rsid w:val="00B32BB3"/>
    <w:rsid w:val="00B34F2E"/>
    <w:rsid w:val="00B573A4"/>
    <w:rsid w:val="00B822F7"/>
    <w:rsid w:val="00B83DB5"/>
    <w:rsid w:val="00B95BA1"/>
    <w:rsid w:val="00BA03B2"/>
    <w:rsid w:val="00BA4BC5"/>
    <w:rsid w:val="00BB4CA6"/>
    <w:rsid w:val="00BF1097"/>
    <w:rsid w:val="00BF5DF7"/>
    <w:rsid w:val="00BF5EC8"/>
    <w:rsid w:val="00C24F52"/>
    <w:rsid w:val="00C25B47"/>
    <w:rsid w:val="00C306D0"/>
    <w:rsid w:val="00C31C1C"/>
    <w:rsid w:val="00C6411D"/>
    <w:rsid w:val="00C75887"/>
    <w:rsid w:val="00C801D3"/>
    <w:rsid w:val="00CA15B5"/>
    <w:rsid w:val="00CA24BD"/>
    <w:rsid w:val="00CC3ACD"/>
    <w:rsid w:val="00CC73C8"/>
    <w:rsid w:val="00CE7181"/>
    <w:rsid w:val="00D0087B"/>
    <w:rsid w:val="00D110EC"/>
    <w:rsid w:val="00D4312F"/>
    <w:rsid w:val="00D550EB"/>
    <w:rsid w:val="00D65408"/>
    <w:rsid w:val="00D71079"/>
    <w:rsid w:val="00DE2DD8"/>
    <w:rsid w:val="00E37DC2"/>
    <w:rsid w:val="00E55B42"/>
    <w:rsid w:val="00E6371E"/>
    <w:rsid w:val="00E71170"/>
    <w:rsid w:val="00E7707B"/>
    <w:rsid w:val="00E91165"/>
    <w:rsid w:val="00E9218D"/>
    <w:rsid w:val="00EC1874"/>
    <w:rsid w:val="00EC5824"/>
    <w:rsid w:val="00EC64A4"/>
    <w:rsid w:val="00ED74F3"/>
    <w:rsid w:val="00EE289B"/>
    <w:rsid w:val="00EF64C0"/>
    <w:rsid w:val="00F22CCD"/>
    <w:rsid w:val="00F23703"/>
    <w:rsid w:val="00F25B0E"/>
    <w:rsid w:val="00F5468C"/>
    <w:rsid w:val="00F70987"/>
    <w:rsid w:val="00F85B20"/>
    <w:rsid w:val="00F860C7"/>
    <w:rsid w:val="00F93CFC"/>
    <w:rsid w:val="00F974CF"/>
    <w:rsid w:val="00FA7B08"/>
    <w:rsid w:val="00FC0506"/>
    <w:rsid w:val="00FD0966"/>
    <w:rsid w:val="00FF1312"/>
    <w:rsid w:val="00FF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5D25CC2C"/>
  <w15:docId w15:val="{EAA7459A-32F7-497E-8DB9-A7701C97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850"/>
    <w:pPr>
      <w:bidi/>
    </w:pPr>
  </w:style>
  <w:style w:type="paragraph" w:styleId="Heading1">
    <w:name w:val="heading 1"/>
    <w:basedOn w:val="Normal"/>
    <w:link w:val="Heading1Char"/>
    <w:uiPriority w:val="9"/>
    <w:qFormat/>
    <w:rsid w:val="00D110E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10EC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110E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110EC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110EC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D110EC"/>
    <w:pPr>
      <w:bidi w:val="0"/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10E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110E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10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110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110E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110E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110E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110EC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110EC"/>
    <w:pPr>
      <w:bidi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110EC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1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10EC"/>
    <w:rPr>
      <w:rFonts w:ascii="Courier New" w:eastAsia="Times New Roman" w:hAnsi="Courier New" w:cs="Courier New"/>
      <w:sz w:val="20"/>
      <w:szCs w:val="20"/>
    </w:rPr>
  </w:style>
  <w:style w:type="paragraph" w:customStyle="1" w:styleId="bold">
    <w:name w:val="bold"/>
    <w:basedOn w:val="Normal"/>
    <w:rsid w:val="00D110E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1">
    <w:name w:val="Title1"/>
    <w:basedOn w:val="Normal"/>
    <w:rsid w:val="00D110E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C3300"/>
      <w:sz w:val="27"/>
      <w:szCs w:val="27"/>
    </w:rPr>
  </w:style>
  <w:style w:type="paragraph" w:customStyle="1" w:styleId="code">
    <w:name w:val="code"/>
    <w:basedOn w:val="Normal"/>
    <w:rsid w:val="00D110EC"/>
    <w:pPr>
      <w:pBdr>
        <w:top w:val="single" w:sz="6" w:space="0" w:color="8B4513"/>
        <w:left w:val="single" w:sz="6" w:space="4" w:color="8B4513"/>
        <w:bottom w:val="single" w:sz="6" w:space="0" w:color="8B4513"/>
        <w:right w:val="single" w:sz="6" w:space="4" w:color="8B4513"/>
      </w:pBdr>
      <w:shd w:val="clear" w:color="auto" w:fill="FF9933"/>
      <w:bidi w:val="0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66"/>
      <w:sz w:val="24"/>
      <w:szCs w:val="24"/>
    </w:rPr>
  </w:style>
  <w:style w:type="paragraph" w:customStyle="1" w:styleId="fckflash">
    <w:name w:val="fck__flash"/>
    <w:basedOn w:val="Normal"/>
    <w:rsid w:val="00D110EC"/>
    <w:pPr>
      <w:pBdr>
        <w:top w:val="single" w:sz="6" w:space="0" w:color="A9A9A9"/>
        <w:left w:val="single" w:sz="6" w:space="0" w:color="A9A9A9"/>
        <w:bottom w:val="single" w:sz="6" w:space="0" w:color="A9A9A9"/>
        <w:right w:val="single" w:sz="6" w:space="0" w:color="A9A9A9"/>
      </w:pBd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kanchor">
    <w:name w:val="fck__anchor"/>
    <w:basedOn w:val="Normal"/>
    <w:rsid w:val="00D110EC"/>
    <w:pPr>
      <w:pBdr>
        <w:top w:val="dotted" w:sz="6" w:space="0" w:color="0000FF"/>
        <w:left w:val="dotted" w:sz="6" w:space="0" w:color="0000FF"/>
        <w:bottom w:val="dotted" w:sz="6" w:space="0" w:color="0000FF"/>
        <w:right w:val="dotted" w:sz="6" w:space="0" w:color="0000FF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kanchorc">
    <w:name w:val="fck__anchorc"/>
    <w:basedOn w:val="Normal"/>
    <w:rsid w:val="00D110EC"/>
    <w:pPr>
      <w:pBdr>
        <w:top w:val="dotted" w:sz="6" w:space="0" w:color="0000FF"/>
        <w:left w:val="dotted" w:sz="6" w:space="14" w:color="0000FF"/>
        <w:bottom w:val="dotted" w:sz="6" w:space="0" w:color="0000FF"/>
        <w:right w:val="dotted" w:sz="6" w:space="0" w:color="0000FF"/>
      </w:pBd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kpagebreak">
    <w:name w:val="fck__pagebreak"/>
    <w:basedOn w:val="Normal"/>
    <w:rsid w:val="00D110EC"/>
    <w:pPr>
      <w:pBdr>
        <w:top w:val="dotted" w:sz="6" w:space="0" w:color="999999"/>
        <w:bottom w:val="dotted" w:sz="6" w:space="0" w:color="999999"/>
      </w:pBd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kinputhidden">
    <w:name w:val="fck__inputhidden"/>
    <w:basedOn w:val="Normal"/>
    <w:rsid w:val="00D110EC"/>
    <w:pPr>
      <w:bidi w:val="0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110E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A697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E1A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1A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1A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65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1D4"/>
  </w:style>
  <w:style w:type="paragraph" w:styleId="Footer">
    <w:name w:val="footer"/>
    <w:basedOn w:val="Normal"/>
    <w:link w:val="FooterChar"/>
    <w:uiPriority w:val="99"/>
    <w:unhideWhenUsed/>
    <w:rsid w:val="00265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359B7-B1C7-4AFF-9565-F86C52E4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noroozi</dc:creator>
  <cp:lastModifiedBy>سید مجتبی سیدعیوقی</cp:lastModifiedBy>
  <cp:revision>9</cp:revision>
  <cp:lastPrinted>2025-12-08T04:45:00Z</cp:lastPrinted>
  <dcterms:created xsi:type="dcterms:W3CDTF">2025-12-06T11:07:00Z</dcterms:created>
  <dcterms:modified xsi:type="dcterms:W3CDTF">2026-08-08T08:35:00Z</dcterms:modified>
</cp:coreProperties>
</file>