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409"/>
        <w:gridCol w:w="6380"/>
      </w:tblGrid>
      <w:tr w:rsidR="00D27606" w:rsidRPr="00716C88" w14:paraId="2B26B8CC" w14:textId="77777777" w:rsidTr="00A41B9C">
        <w:trPr>
          <w:jc w:val="center"/>
        </w:trPr>
        <w:tc>
          <w:tcPr>
            <w:tcW w:w="9356" w:type="dxa"/>
            <w:gridSpan w:val="3"/>
            <w:tcBorders>
              <w:top w:val="nil"/>
              <w:left w:val="nil"/>
              <w:right w:val="nil"/>
            </w:tcBorders>
          </w:tcPr>
          <w:p w14:paraId="10D77B4A" w14:textId="77777777" w:rsidR="00D27606" w:rsidRPr="00263634" w:rsidRDefault="00EB213F" w:rsidP="00D60ABD">
            <w:pPr>
              <w:bidi/>
              <w:jc w:val="center"/>
              <w:rPr>
                <w:rFonts w:cs="B Titr"/>
                <w:b/>
                <w:bCs/>
                <w:sz w:val="28"/>
                <w:szCs w:val="28"/>
                <w:highlight w:val="darkYellow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8"/>
                <w:szCs w:val="28"/>
                <w:highlight w:val="darkYellow"/>
                <w:u w:val="single"/>
                <w:rtl/>
                <w:lang w:bidi="fa-IR"/>
              </w:rPr>
              <w:t xml:space="preserve"> </w:t>
            </w:r>
            <w:r w:rsidR="00D60ABD" w:rsidRPr="00D60ABD">
              <w:rPr>
                <w:rFonts w:cs="B Titr" w:hint="cs"/>
                <w:b/>
                <w:bCs/>
                <w:sz w:val="28"/>
                <w:szCs w:val="28"/>
                <w:highlight w:val="darkYellow"/>
                <w:u w:val="single"/>
                <w:rtl/>
                <w:lang w:bidi="fa-IR"/>
              </w:rPr>
              <w:t>21</w:t>
            </w:r>
            <w:r w:rsidR="00D60ABD">
              <w:rPr>
                <w:rFonts w:cs="B Titr" w:hint="cs"/>
                <w:b/>
                <w:bCs/>
                <w:sz w:val="28"/>
                <w:szCs w:val="28"/>
                <w:highlight w:val="darkYellow"/>
                <w:rtl/>
                <w:lang w:bidi="fa-IR"/>
              </w:rPr>
              <w:t xml:space="preserve"> </w:t>
            </w:r>
            <w:r w:rsidR="00D60ABD" w:rsidRPr="001627BF">
              <w:rPr>
                <w:rFonts w:cs="B Titr" w:hint="cs"/>
                <w:b/>
                <w:bCs/>
                <w:sz w:val="28"/>
                <w:szCs w:val="28"/>
                <w:highlight w:val="darkYellow"/>
                <w:rtl/>
                <w:lang w:bidi="fa-IR"/>
              </w:rPr>
              <w:t xml:space="preserve">رشته هاي تحصيلي </w:t>
            </w:r>
            <w:r w:rsidR="00D60ABD" w:rsidRPr="00263634">
              <w:rPr>
                <w:rFonts w:cs="B Titr" w:hint="cs"/>
                <w:b/>
                <w:bCs/>
                <w:sz w:val="28"/>
                <w:szCs w:val="28"/>
                <w:highlight w:val="darkYellow"/>
                <w:rtl/>
                <w:lang w:bidi="fa-IR"/>
              </w:rPr>
              <w:t>مورد قبول بصورت مشترك در فراخوان هاي اول و دوم</w:t>
            </w:r>
          </w:p>
          <w:p w14:paraId="35A17A42" w14:textId="247C07DC" w:rsidR="00263634" w:rsidRPr="00D068C9" w:rsidRDefault="00263634" w:rsidP="00263634">
            <w:pPr>
              <w:bidi/>
              <w:jc w:val="center"/>
              <w:rPr>
                <w:rFonts w:cs="B Titr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 w:rsidRPr="00D068C9">
              <w:rPr>
                <w:rFonts w:cs="B Titr" w:hint="cs"/>
                <w:b/>
                <w:bCs/>
                <w:sz w:val="28"/>
                <w:szCs w:val="28"/>
                <w:highlight w:val="yellow"/>
                <w:u w:val="single"/>
                <w:rtl/>
                <w:lang w:bidi="fa-IR"/>
              </w:rPr>
              <w:t>با اولويت رشته كتابداري</w:t>
            </w:r>
            <w:r w:rsidR="00EB213F">
              <w:rPr>
                <w:rFonts w:cs="B Titr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 xml:space="preserve"> (علم اطلاعات و دانش شناسی)</w:t>
            </w:r>
          </w:p>
          <w:p w14:paraId="0EDC0E8C" w14:textId="77777777" w:rsidR="00B63117" w:rsidRPr="00D068C9" w:rsidRDefault="00B63117" w:rsidP="00A41B9C">
            <w:pPr>
              <w:bidi/>
              <w:jc w:val="center"/>
              <w:rPr>
                <w:rFonts w:cs="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D27606" w:rsidRPr="00716C88" w14:paraId="3CF7A415" w14:textId="77777777" w:rsidTr="00A41B9C">
        <w:trPr>
          <w:trHeight w:val="615"/>
          <w:jc w:val="center"/>
        </w:trPr>
        <w:tc>
          <w:tcPr>
            <w:tcW w:w="567" w:type="dxa"/>
            <w:shd w:val="clear" w:color="auto" w:fill="EAF1DD" w:themeFill="accent3" w:themeFillTint="33"/>
            <w:vAlign w:val="center"/>
          </w:tcPr>
          <w:p w14:paraId="078C3CD5" w14:textId="77777777" w:rsidR="00D27606" w:rsidRPr="00B63117" w:rsidRDefault="00D27606" w:rsidP="00A41B9C">
            <w:pPr>
              <w:bidi/>
              <w:jc w:val="center"/>
              <w:rPr>
                <w:rFonts w:cs="Mitra"/>
                <w:sz w:val="18"/>
                <w:szCs w:val="18"/>
                <w:rtl/>
                <w:lang w:bidi="fa-IR"/>
              </w:rPr>
            </w:pPr>
            <w:r w:rsidRPr="00B63117">
              <w:rPr>
                <w:rFonts w:cs="Mitra" w:hint="cs"/>
                <w:b/>
                <w:bCs/>
                <w:sz w:val="18"/>
                <w:szCs w:val="18"/>
                <w:rtl/>
                <w:lang w:bidi="fa-IR"/>
              </w:rPr>
              <w:t>رديف</w:t>
            </w:r>
          </w:p>
        </w:tc>
        <w:tc>
          <w:tcPr>
            <w:tcW w:w="2409" w:type="dxa"/>
            <w:shd w:val="clear" w:color="auto" w:fill="EAF1DD" w:themeFill="accent3" w:themeFillTint="33"/>
            <w:vAlign w:val="center"/>
          </w:tcPr>
          <w:p w14:paraId="2A067F3D" w14:textId="77777777" w:rsidR="00D27606" w:rsidRPr="00716C88" w:rsidRDefault="00D27606" w:rsidP="00A41B9C">
            <w:pPr>
              <w:bidi/>
              <w:jc w:val="center"/>
              <w:rPr>
                <w:rFonts w:cs="Mitra"/>
                <w:b/>
                <w:bCs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b/>
                <w:bCs/>
                <w:sz w:val="26"/>
                <w:szCs w:val="26"/>
                <w:rtl/>
                <w:lang w:bidi="fa-IR"/>
              </w:rPr>
              <w:t>رشته تحصيلی</w:t>
            </w:r>
          </w:p>
        </w:tc>
        <w:tc>
          <w:tcPr>
            <w:tcW w:w="6380" w:type="dxa"/>
            <w:shd w:val="clear" w:color="auto" w:fill="EAF1DD" w:themeFill="accent3" w:themeFillTint="33"/>
            <w:vAlign w:val="center"/>
          </w:tcPr>
          <w:p w14:paraId="564C020E" w14:textId="77777777" w:rsidR="00D27606" w:rsidRPr="00716C88" w:rsidRDefault="00D27606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b/>
                <w:bCs/>
                <w:sz w:val="26"/>
                <w:szCs w:val="26"/>
                <w:rtl/>
                <w:lang w:bidi="fa-IR"/>
              </w:rPr>
              <w:t>توضيحات</w:t>
            </w:r>
          </w:p>
        </w:tc>
      </w:tr>
      <w:tr w:rsidR="00D27606" w:rsidRPr="00716C88" w14:paraId="4B1891A5" w14:textId="77777777" w:rsidTr="00A41B9C">
        <w:trPr>
          <w:trHeight w:val="657"/>
          <w:jc w:val="center"/>
        </w:trPr>
        <w:tc>
          <w:tcPr>
            <w:tcW w:w="567" w:type="dxa"/>
            <w:vAlign w:val="center"/>
          </w:tcPr>
          <w:p w14:paraId="035EA109" w14:textId="77777777" w:rsidR="00D27606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2409" w:type="dxa"/>
            <w:vAlign w:val="center"/>
          </w:tcPr>
          <w:p w14:paraId="60547CDB" w14:textId="51284945" w:rsidR="00D27606" w:rsidRPr="00EB213F" w:rsidRDefault="00D60ABD" w:rsidP="00A41B9C">
            <w:pPr>
              <w:bidi/>
              <w:jc w:val="center"/>
              <w:rPr>
                <w:rFonts w:cs="Times New Roman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كتابداري</w:t>
            </w:r>
            <w:r w:rsidR="00EB213F">
              <w:rPr>
                <w:rFonts w:cs="Mitra" w:hint="cs"/>
                <w:sz w:val="26"/>
                <w:szCs w:val="26"/>
                <w:rtl/>
                <w:lang w:bidi="fa-IR"/>
              </w:rPr>
              <w:t>(</w:t>
            </w:r>
            <w:r w:rsidR="00EB213F">
              <w:rPr>
                <w:rFonts w:cs="Times New Roman" w:hint="cs"/>
                <w:sz w:val="26"/>
                <w:szCs w:val="26"/>
                <w:rtl/>
                <w:lang w:bidi="fa-IR"/>
              </w:rPr>
              <w:t>علم اطلاعات و دانش شناسی)</w:t>
            </w:r>
          </w:p>
        </w:tc>
        <w:tc>
          <w:tcPr>
            <w:tcW w:w="6380" w:type="dxa"/>
            <w:vAlign w:val="center"/>
          </w:tcPr>
          <w:p w14:paraId="2446CC4E" w14:textId="77777777" w:rsidR="00D27606" w:rsidRPr="00716C88" w:rsidRDefault="00D27606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</w:p>
        </w:tc>
      </w:tr>
      <w:tr w:rsidR="00D60ABD" w:rsidRPr="00716C88" w14:paraId="56499155" w14:textId="77777777" w:rsidTr="00A41B9C">
        <w:trPr>
          <w:trHeight w:val="657"/>
          <w:jc w:val="center"/>
        </w:trPr>
        <w:tc>
          <w:tcPr>
            <w:tcW w:w="567" w:type="dxa"/>
            <w:vAlign w:val="center"/>
          </w:tcPr>
          <w:p w14:paraId="08984175" w14:textId="77777777" w:rsidR="00D60ABD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2409" w:type="dxa"/>
            <w:vAlign w:val="center"/>
          </w:tcPr>
          <w:p w14:paraId="5413E92A" w14:textId="77777777" w:rsidR="00D60ABD" w:rsidRPr="00716C88" w:rsidRDefault="00D60ABD" w:rsidP="00381D78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زبان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و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ادبيات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فارسي</w:t>
            </w:r>
          </w:p>
        </w:tc>
        <w:tc>
          <w:tcPr>
            <w:tcW w:w="6380" w:type="dxa"/>
            <w:vAlign w:val="center"/>
          </w:tcPr>
          <w:p w14:paraId="1AE4CAEC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</w:p>
        </w:tc>
      </w:tr>
      <w:tr w:rsidR="00D60ABD" w:rsidRPr="00716C88" w14:paraId="19F84A46" w14:textId="77777777" w:rsidTr="00A41B9C">
        <w:trPr>
          <w:trHeight w:val="566"/>
          <w:jc w:val="center"/>
        </w:trPr>
        <w:tc>
          <w:tcPr>
            <w:tcW w:w="567" w:type="dxa"/>
            <w:vAlign w:val="center"/>
          </w:tcPr>
          <w:p w14:paraId="5F593C4C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2409" w:type="dxa"/>
            <w:vAlign w:val="center"/>
          </w:tcPr>
          <w:p w14:paraId="7D6B2851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دبيري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زبان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و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ادبيات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فارسي</w:t>
            </w:r>
          </w:p>
        </w:tc>
        <w:tc>
          <w:tcPr>
            <w:tcW w:w="6380" w:type="dxa"/>
            <w:vAlign w:val="center"/>
          </w:tcPr>
          <w:p w14:paraId="12F69D2C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</w:p>
        </w:tc>
      </w:tr>
      <w:tr w:rsidR="00D60ABD" w:rsidRPr="00716C88" w14:paraId="125A52DA" w14:textId="77777777" w:rsidTr="00A41B9C">
        <w:trPr>
          <w:trHeight w:val="546"/>
          <w:jc w:val="center"/>
        </w:trPr>
        <w:tc>
          <w:tcPr>
            <w:tcW w:w="567" w:type="dxa"/>
            <w:vAlign w:val="center"/>
          </w:tcPr>
          <w:p w14:paraId="65461620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2409" w:type="dxa"/>
            <w:vAlign w:val="center"/>
          </w:tcPr>
          <w:p w14:paraId="4CCBBA64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زبان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و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ادبيات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عرب</w:t>
            </w:r>
          </w:p>
        </w:tc>
        <w:tc>
          <w:tcPr>
            <w:tcW w:w="6380" w:type="dxa"/>
            <w:vAlign w:val="center"/>
          </w:tcPr>
          <w:p w14:paraId="3EBA7654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به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منظور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بكارگيري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در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مناطق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عرب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نشين</w:t>
            </w:r>
          </w:p>
        </w:tc>
      </w:tr>
      <w:tr w:rsidR="00D60ABD" w:rsidRPr="00716C88" w14:paraId="00275E22" w14:textId="77777777" w:rsidTr="00A41B9C">
        <w:trPr>
          <w:trHeight w:val="568"/>
          <w:jc w:val="center"/>
        </w:trPr>
        <w:tc>
          <w:tcPr>
            <w:tcW w:w="567" w:type="dxa"/>
            <w:vAlign w:val="center"/>
          </w:tcPr>
          <w:p w14:paraId="2E2942F9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2409" w:type="dxa"/>
            <w:vAlign w:val="center"/>
          </w:tcPr>
          <w:p w14:paraId="7FFB12C2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الهيات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و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معارف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اسلامي</w:t>
            </w:r>
          </w:p>
        </w:tc>
        <w:tc>
          <w:tcPr>
            <w:tcW w:w="6380" w:type="dxa"/>
            <w:vAlign w:val="center"/>
          </w:tcPr>
          <w:p w14:paraId="5E0BA78B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</w:p>
        </w:tc>
      </w:tr>
      <w:tr w:rsidR="00D60ABD" w:rsidRPr="00716C88" w14:paraId="25831838" w14:textId="77777777" w:rsidTr="00A41B9C">
        <w:trPr>
          <w:trHeight w:val="548"/>
          <w:jc w:val="center"/>
        </w:trPr>
        <w:tc>
          <w:tcPr>
            <w:tcW w:w="567" w:type="dxa"/>
            <w:vAlign w:val="center"/>
          </w:tcPr>
          <w:p w14:paraId="015301A4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2409" w:type="dxa"/>
            <w:vAlign w:val="center"/>
          </w:tcPr>
          <w:p w14:paraId="6872A866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فقه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و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حقوق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حنفي</w:t>
            </w:r>
          </w:p>
        </w:tc>
        <w:tc>
          <w:tcPr>
            <w:tcW w:w="6380" w:type="dxa"/>
            <w:vAlign w:val="center"/>
          </w:tcPr>
          <w:p w14:paraId="11B345A2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به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منظور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بكارگيري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در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مناطق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سني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نشين</w:t>
            </w:r>
          </w:p>
        </w:tc>
      </w:tr>
      <w:tr w:rsidR="00D60ABD" w:rsidRPr="00716C88" w14:paraId="62700DBE" w14:textId="77777777" w:rsidTr="00A41B9C">
        <w:trPr>
          <w:trHeight w:val="556"/>
          <w:jc w:val="center"/>
        </w:trPr>
        <w:tc>
          <w:tcPr>
            <w:tcW w:w="567" w:type="dxa"/>
            <w:vAlign w:val="center"/>
          </w:tcPr>
          <w:p w14:paraId="3144D0F2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7</w:t>
            </w:r>
          </w:p>
        </w:tc>
        <w:tc>
          <w:tcPr>
            <w:tcW w:w="2409" w:type="dxa"/>
            <w:vAlign w:val="center"/>
          </w:tcPr>
          <w:p w14:paraId="38109B06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فقه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و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حقوق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شافعي</w:t>
            </w:r>
          </w:p>
        </w:tc>
        <w:tc>
          <w:tcPr>
            <w:tcW w:w="6380" w:type="dxa"/>
            <w:vAlign w:val="center"/>
          </w:tcPr>
          <w:p w14:paraId="7017F71D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به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منظور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به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كارگيري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در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مناطق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سني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نشين</w:t>
            </w:r>
          </w:p>
        </w:tc>
      </w:tr>
      <w:tr w:rsidR="00D60ABD" w:rsidRPr="00716C88" w14:paraId="14F4396D" w14:textId="77777777" w:rsidTr="00A41B9C">
        <w:trPr>
          <w:trHeight w:val="564"/>
          <w:jc w:val="center"/>
        </w:trPr>
        <w:tc>
          <w:tcPr>
            <w:tcW w:w="567" w:type="dxa"/>
            <w:vAlign w:val="center"/>
          </w:tcPr>
          <w:p w14:paraId="7FCC15C0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8</w:t>
            </w:r>
          </w:p>
        </w:tc>
        <w:tc>
          <w:tcPr>
            <w:tcW w:w="2409" w:type="dxa"/>
            <w:vAlign w:val="center"/>
          </w:tcPr>
          <w:p w14:paraId="536B5DE3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علوم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اجتماعي</w:t>
            </w:r>
          </w:p>
        </w:tc>
        <w:tc>
          <w:tcPr>
            <w:tcW w:w="6380" w:type="dxa"/>
            <w:vAlign w:val="center"/>
          </w:tcPr>
          <w:p w14:paraId="58FDA01C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</w:p>
        </w:tc>
      </w:tr>
      <w:tr w:rsidR="00D60ABD" w:rsidRPr="00716C88" w14:paraId="65B80932" w14:textId="77777777" w:rsidTr="00A41B9C">
        <w:trPr>
          <w:trHeight w:val="558"/>
          <w:jc w:val="center"/>
        </w:trPr>
        <w:tc>
          <w:tcPr>
            <w:tcW w:w="567" w:type="dxa"/>
            <w:vAlign w:val="center"/>
          </w:tcPr>
          <w:p w14:paraId="784BC99C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9</w:t>
            </w:r>
          </w:p>
        </w:tc>
        <w:tc>
          <w:tcPr>
            <w:tcW w:w="2409" w:type="dxa"/>
            <w:vAlign w:val="center"/>
          </w:tcPr>
          <w:p w14:paraId="0E825CA9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دبيري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علوم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اجتماعي</w:t>
            </w:r>
          </w:p>
        </w:tc>
        <w:tc>
          <w:tcPr>
            <w:tcW w:w="6380" w:type="dxa"/>
            <w:vAlign w:val="center"/>
          </w:tcPr>
          <w:p w14:paraId="3A2983F4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</w:p>
        </w:tc>
      </w:tr>
      <w:tr w:rsidR="00D60ABD" w:rsidRPr="00716C88" w14:paraId="53BCA832" w14:textId="77777777" w:rsidTr="00A41B9C">
        <w:trPr>
          <w:trHeight w:val="552"/>
          <w:jc w:val="center"/>
        </w:trPr>
        <w:tc>
          <w:tcPr>
            <w:tcW w:w="567" w:type="dxa"/>
            <w:vAlign w:val="center"/>
          </w:tcPr>
          <w:p w14:paraId="6045B009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10</w:t>
            </w:r>
          </w:p>
        </w:tc>
        <w:tc>
          <w:tcPr>
            <w:tcW w:w="2409" w:type="dxa"/>
            <w:vAlign w:val="center"/>
          </w:tcPr>
          <w:p w14:paraId="6C7F202F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علوم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ارتباطات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اجتماعي</w:t>
            </w:r>
          </w:p>
        </w:tc>
        <w:tc>
          <w:tcPr>
            <w:tcW w:w="6380" w:type="dxa"/>
            <w:vAlign w:val="center"/>
          </w:tcPr>
          <w:p w14:paraId="64029FE3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</w:p>
        </w:tc>
      </w:tr>
      <w:tr w:rsidR="00D60ABD" w:rsidRPr="00716C88" w14:paraId="64C7C753" w14:textId="77777777" w:rsidTr="00A41B9C">
        <w:trPr>
          <w:trHeight w:val="560"/>
          <w:jc w:val="center"/>
        </w:trPr>
        <w:tc>
          <w:tcPr>
            <w:tcW w:w="567" w:type="dxa"/>
            <w:vAlign w:val="center"/>
          </w:tcPr>
          <w:p w14:paraId="078D731D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11</w:t>
            </w:r>
          </w:p>
        </w:tc>
        <w:tc>
          <w:tcPr>
            <w:tcW w:w="2409" w:type="dxa"/>
            <w:vAlign w:val="center"/>
          </w:tcPr>
          <w:p w14:paraId="5885D70E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مددكاري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اجتماعي</w:t>
            </w:r>
          </w:p>
        </w:tc>
        <w:tc>
          <w:tcPr>
            <w:tcW w:w="6380" w:type="dxa"/>
            <w:vAlign w:val="center"/>
          </w:tcPr>
          <w:p w14:paraId="219824C8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</w:p>
        </w:tc>
      </w:tr>
      <w:tr w:rsidR="00D60ABD" w:rsidRPr="00716C88" w14:paraId="07469BE2" w14:textId="77777777" w:rsidTr="00A41B9C">
        <w:trPr>
          <w:trHeight w:val="554"/>
          <w:jc w:val="center"/>
        </w:trPr>
        <w:tc>
          <w:tcPr>
            <w:tcW w:w="567" w:type="dxa"/>
            <w:vAlign w:val="center"/>
          </w:tcPr>
          <w:p w14:paraId="5F369D9B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12</w:t>
            </w:r>
          </w:p>
        </w:tc>
        <w:tc>
          <w:tcPr>
            <w:tcW w:w="2409" w:type="dxa"/>
            <w:vAlign w:val="center"/>
          </w:tcPr>
          <w:p w14:paraId="4D493713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خبرنگاري</w:t>
            </w:r>
          </w:p>
        </w:tc>
        <w:tc>
          <w:tcPr>
            <w:tcW w:w="6380" w:type="dxa"/>
            <w:vAlign w:val="center"/>
          </w:tcPr>
          <w:p w14:paraId="0CD29FBC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</w:p>
        </w:tc>
      </w:tr>
      <w:tr w:rsidR="00D60ABD" w:rsidRPr="00716C88" w14:paraId="666F7666" w14:textId="77777777" w:rsidTr="00A41B9C">
        <w:trPr>
          <w:trHeight w:val="575"/>
          <w:jc w:val="center"/>
        </w:trPr>
        <w:tc>
          <w:tcPr>
            <w:tcW w:w="567" w:type="dxa"/>
            <w:vAlign w:val="center"/>
          </w:tcPr>
          <w:p w14:paraId="3AD6E380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13</w:t>
            </w:r>
          </w:p>
        </w:tc>
        <w:tc>
          <w:tcPr>
            <w:tcW w:w="2409" w:type="dxa"/>
            <w:vAlign w:val="center"/>
          </w:tcPr>
          <w:p w14:paraId="60E27A64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صنايع چاپ</w:t>
            </w:r>
          </w:p>
        </w:tc>
        <w:tc>
          <w:tcPr>
            <w:tcW w:w="6380" w:type="dxa"/>
            <w:vAlign w:val="center"/>
          </w:tcPr>
          <w:p w14:paraId="6B7E46CF" w14:textId="77777777" w:rsidR="00D60ABD" w:rsidRPr="00FC6CAA" w:rsidRDefault="00D60ABD" w:rsidP="00A41B9C">
            <w:pPr>
              <w:bidi/>
              <w:jc w:val="center"/>
              <w:rPr>
                <w:rFonts w:cs="Mitra"/>
                <w:sz w:val="24"/>
                <w:szCs w:val="24"/>
                <w:rtl/>
                <w:lang w:bidi="fa-IR"/>
              </w:rPr>
            </w:pP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با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رويكرد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صحافي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كتاب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و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تاييد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معاونت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توسعه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كتابخانه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ها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و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ترويج كتابخواني</w:t>
            </w:r>
          </w:p>
        </w:tc>
      </w:tr>
      <w:tr w:rsidR="00D60ABD" w:rsidRPr="00716C88" w14:paraId="6D8DEDBF" w14:textId="77777777" w:rsidTr="00A41B9C">
        <w:trPr>
          <w:trHeight w:val="586"/>
          <w:jc w:val="center"/>
        </w:trPr>
        <w:tc>
          <w:tcPr>
            <w:tcW w:w="567" w:type="dxa"/>
            <w:vAlign w:val="center"/>
          </w:tcPr>
          <w:p w14:paraId="5D1E02FE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14</w:t>
            </w:r>
          </w:p>
        </w:tc>
        <w:tc>
          <w:tcPr>
            <w:tcW w:w="2409" w:type="dxa"/>
            <w:vAlign w:val="center"/>
          </w:tcPr>
          <w:p w14:paraId="63659F3E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مديريت</w:t>
            </w:r>
          </w:p>
        </w:tc>
        <w:tc>
          <w:tcPr>
            <w:tcW w:w="6380" w:type="dxa"/>
            <w:vAlign w:val="center"/>
          </w:tcPr>
          <w:p w14:paraId="4C9AE69D" w14:textId="77777777" w:rsidR="00D60ABD" w:rsidRPr="00FC6CAA" w:rsidRDefault="00D60ABD" w:rsidP="00A41B9C">
            <w:pPr>
              <w:bidi/>
              <w:jc w:val="center"/>
              <w:rPr>
                <w:rFonts w:cs="Mitra"/>
                <w:sz w:val="24"/>
                <w:szCs w:val="24"/>
                <w:rtl/>
                <w:lang w:bidi="fa-IR"/>
              </w:rPr>
            </w:pP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تمامی گرايش ها</w:t>
            </w:r>
          </w:p>
        </w:tc>
      </w:tr>
      <w:tr w:rsidR="00D60ABD" w:rsidRPr="00716C88" w14:paraId="032D1ECE" w14:textId="77777777" w:rsidTr="00A41B9C">
        <w:trPr>
          <w:trHeight w:val="552"/>
          <w:jc w:val="center"/>
        </w:trPr>
        <w:tc>
          <w:tcPr>
            <w:tcW w:w="567" w:type="dxa"/>
            <w:vAlign w:val="center"/>
          </w:tcPr>
          <w:p w14:paraId="78E6BAFC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15</w:t>
            </w:r>
          </w:p>
        </w:tc>
        <w:tc>
          <w:tcPr>
            <w:tcW w:w="2409" w:type="dxa"/>
            <w:vAlign w:val="center"/>
          </w:tcPr>
          <w:p w14:paraId="46A04677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روانشناسی</w:t>
            </w:r>
          </w:p>
        </w:tc>
        <w:tc>
          <w:tcPr>
            <w:tcW w:w="6380" w:type="dxa"/>
            <w:vAlign w:val="center"/>
          </w:tcPr>
          <w:p w14:paraId="0DBC12E2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</w:p>
        </w:tc>
      </w:tr>
      <w:tr w:rsidR="00D60ABD" w:rsidRPr="00716C88" w14:paraId="1B39E390" w14:textId="77777777" w:rsidTr="00A41B9C">
        <w:trPr>
          <w:trHeight w:val="560"/>
          <w:jc w:val="center"/>
        </w:trPr>
        <w:tc>
          <w:tcPr>
            <w:tcW w:w="567" w:type="dxa"/>
            <w:vAlign w:val="center"/>
          </w:tcPr>
          <w:p w14:paraId="750368E0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16</w:t>
            </w:r>
          </w:p>
        </w:tc>
        <w:tc>
          <w:tcPr>
            <w:tcW w:w="2409" w:type="dxa"/>
            <w:vAlign w:val="center"/>
          </w:tcPr>
          <w:p w14:paraId="1EDB4161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علوم تربيتی</w:t>
            </w:r>
          </w:p>
        </w:tc>
        <w:tc>
          <w:tcPr>
            <w:tcW w:w="6380" w:type="dxa"/>
            <w:vAlign w:val="center"/>
          </w:tcPr>
          <w:p w14:paraId="5C67F549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</w:p>
        </w:tc>
      </w:tr>
      <w:tr w:rsidR="00D60ABD" w:rsidRPr="00716C88" w14:paraId="31C514FE" w14:textId="77777777" w:rsidTr="00A41B9C">
        <w:trPr>
          <w:trHeight w:val="554"/>
          <w:jc w:val="center"/>
        </w:trPr>
        <w:tc>
          <w:tcPr>
            <w:tcW w:w="567" w:type="dxa"/>
            <w:vAlign w:val="center"/>
          </w:tcPr>
          <w:p w14:paraId="16DBD053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17</w:t>
            </w:r>
          </w:p>
        </w:tc>
        <w:tc>
          <w:tcPr>
            <w:tcW w:w="2409" w:type="dxa"/>
            <w:vAlign w:val="center"/>
          </w:tcPr>
          <w:p w14:paraId="09D3BECC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راهنمايي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و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مشاوره</w:t>
            </w:r>
          </w:p>
        </w:tc>
        <w:tc>
          <w:tcPr>
            <w:tcW w:w="6380" w:type="dxa"/>
            <w:vAlign w:val="center"/>
          </w:tcPr>
          <w:p w14:paraId="1B4B45E5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</w:p>
        </w:tc>
      </w:tr>
      <w:tr w:rsidR="00D60ABD" w:rsidRPr="00716C88" w14:paraId="652B39FB" w14:textId="77777777" w:rsidTr="00A41B9C">
        <w:trPr>
          <w:trHeight w:val="562"/>
          <w:jc w:val="center"/>
        </w:trPr>
        <w:tc>
          <w:tcPr>
            <w:tcW w:w="567" w:type="dxa"/>
            <w:vAlign w:val="center"/>
          </w:tcPr>
          <w:p w14:paraId="70C333F4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18</w:t>
            </w:r>
          </w:p>
        </w:tc>
        <w:tc>
          <w:tcPr>
            <w:tcW w:w="2409" w:type="dxa"/>
            <w:vAlign w:val="center"/>
          </w:tcPr>
          <w:p w14:paraId="0BAD1620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مطالعات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خانواده</w:t>
            </w:r>
          </w:p>
        </w:tc>
        <w:tc>
          <w:tcPr>
            <w:tcW w:w="6380" w:type="dxa"/>
            <w:vAlign w:val="center"/>
          </w:tcPr>
          <w:p w14:paraId="0A366E1E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</w:p>
        </w:tc>
      </w:tr>
      <w:tr w:rsidR="00D60ABD" w:rsidRPr="00716C88" w14:paraId="677498C9" w14:textId="77777777" w:rsidTr="00A41B9C">
        <w:trPr>
          <w:trHeight w:val="592"/>
          <w:jc w:val="center"/>
        </w:trPr>
        <w:tc>
          <w:tcPr>
            <w:tcW w:w="567" w:type="dxa"/>
            <w:vAlign w:val="center"/>
          </w:tcPr>
          <w:p w14:paraId="465C3E28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19</w:t>
            </w:r>
          </w:p>
        </w:tc>
        <w:tc>
          <w:tcPr>
            <w:tcW w:w="2409" w:type="dxa"/>
            <w:vAlign w:val="center"/>
          </w:tcPr>
          <w:p w14:paraId="5BC9548E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مهندسي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كامپيوتر</w:t>
            </w:r>
          </w:p>
        </w:tc>
        <w:tc>
          <w:tcPr>
            <w:tcW w:w="6380" w:type="dxa"/>
            <w:vAlign w:val="center"/>
          </w:tcPr>
          <w:p w14:paraId="55BDA520" w14:textId="77777777" w:rsidR="00D60ABD" w:rsidRPr="00FC6CAA" w:rsidRDefault="00D60ABD" w:rsidP="00A41B9C">
            <w:pPr>
              <w:bidi/>
              <w:jc w:val="center"/>
              <w:rPr>
                <w:rFonts w:cs="Mitra"/>
                <w:sz w:val="24"/>
                <w:szCs w:val="24"/>
                <w:rtl/>
                <w:lang w:bidi="fa-IR"/>
              </w:rPr>
            </w:pP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جهت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تصدي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در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پست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كتابدار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پس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از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تاييد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معاونت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توسعه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كتابخانه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ها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و ترويج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كتابخواني</w:t>
            </w:r>
          </w:p>
        </w:tc>
      </w:tr>
      <w:tr w:rsidR="00D60ABD" w:rsidRPr="00716C88" w14:paraId="7EE71B49" w14:textId="77777777" w:rsidTr="00A41B9C">
        <w:trPr>
          <w:trHeight w:val="700"/>
          <w:jc w:val="center"/>
        </w:trPr>
        <w:tc>
          <w:tcPr>
            <w:tcW w:w="567" w:type="dxa"/>
            <w:vAlign w:val="center"/>
          </w:tcPr>
          <w:p w14:paraId="7F1640E4" w14:textId="77777777" w:rsidR="00D60ABD" w:rsidRPr="00716C88" w:rsidRDefault="00D60ABD" w:rsidP="00FA74A3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20</w:t>
            </w:r>
          </w:p>
        </w:tc>
        <w:tc>
          <w:tcPr>
            <w:tcW w:w="2409" w:type="dxa"/>
            <w:vAlign w:val="center"/>
          </w:tcPr>
          <w:p w14:paraId="13C45DEC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مديريت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فناوري</w:t>
            </w:r>
            <w:r w:rsidRPr="00716C88">
              <w:rPr>
                <w:rFonts w:cs="Mitra"/>
                <w:sz w:val="26"/>
                <w:szCs w:val="26"/>
                <w:rtl/>
                <w:lang w:bidi="fa-IR"/>
              </w:rPr>
              <w:t xml:space="preserve"> </w:t>
            </w:r>
            <w:r w:rsidRPr="00716C88">
              <w:rPr>
                <w:rFonts w:cs="Mitra" w:hint="cs"/>
                <w:sz w:val="26"/>
                <w:szCs w:val="26"/>
                <w:rtl/>
                <w:lang w:bidi="fa-IR"/>
              </w:rPr>
              <w:t>اطلاعات</w:t>
            </w:r>
          </w:p>
        </w:tc>
        <w:tc>
          <w:tcPr>
            <w:tcW w:w="6380" w:type="dxa"/>
            <w:vAlign w:val="center"/>
          </w:tcPr>
          <w:p w14:paraId="6F53DA35" w14:textId="77777777" w:rsidR="00D60ABD" w:rsidRPr="00FC6CAA" w:rsidRDefault="00D60ABD" w:rsidP="00A41B9C">
            <w:pPr>
              <w:bidi/>
              <w:jc w:val="center"/>
              <w:rPr>
                <w:rFonts w:cs="Mitra"/>
                <w:sz w:val="24"/>
                <w:szCs w:val="24"/>
                <w:rtl/>
                <w:lang w:bidi="fa-IR"/>
              </w:rPr>
            </w:pP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جهت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تصدي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در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پست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كتابدار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پس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از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تاييد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معاونت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توسعه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كتابخانه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ها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و ترويج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كتابخواني</w:t>
            </w:r>
          </w:p>
        </w:tc>
      </w:tr>
      <w:tr w:rsidR="00D60ABD" w:rsidRPr="00716C88" w14:paraId="7DCFC24B" w14:textId="77777777" w:rsidTr="00A41B9C">
        <w:trPr>
          <w:trHeight w:val="694"/>
          <w:jc w:val="center"/>
        </w:trPr>
        <w:tc>
          <w:tcPr>
            <w:tcW w:w="567" w:type="dxa"/>
            <w:vAlign w:val="center"/>
          </w:tcPr>
          <w:p w14:paraId="030EBF6D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21</w:t>
            </w:r>
          </w:p>
        </w:tc>
        <w:tc>
          <w:tcPr>
            <w:tcW w:w="2409" w:type="dxa"/>
            <w:vAlign w:val="center"/>
          </w:tcPr>
          <w:p w14:paraId="67D26E78" w14:textId="77777777" w:rsidR="00D60ABD" w:rsidRPr="00716C88" w:rsidRDefault="00D60ABD" w:rsidP="00A41B9C">
            <w:pPr>
              <w:bidi/>
              <w:jc w:val="center"/>
              <w:rPr>
                <w:rFonts w:cs="Mitra"/>
                <w:sz w:val="26"/>
                <w:szCs w:val="26"/>
                <w:rtl/>
                <w:lang w:bidi="fa-IR"/>
              </w:rPr>
            </w:pPr>
            <w:r>
              <w:rPr>
                <w:rFonts w:cs="Mitra" w:hint="cs"/>
                <w:sz w:val="26"/>
                <w:szCs w:val="26"/>
                <w:rtl/>
                <w:lang w:bidi="fa-IR"/>
              </w:rPr>
              <w:t>مهندسي فناوري اطلاعات</w:t>
            </w:r>
          </w:p>
        </w:tc>
        <w:tc>
          <w:tcPr>
            <w:tcW w:w="6380" w:type="dxa"/>
            <w:vAlign w:val="center"/>
          </w:tcPr>
          <w:p w14:paraId="0EE4E271" w14:textId="77777777" w:rsidR="00D60ABD" w:rsidRPr="00FC6CAA" w:rsidRDefault="00D60ABD" w:rsidP="00A41B9C">
            <w:pPr>
              <w:bidi/>
              <w:jc w:val="center"/>
              <w:rPr>
                <w:rFonts w:cs="Mitra"/>
                <w:sz w:val="24"/>
                <w:szCs w:val="24"/>
                <w:rtl/>
                <w:lang w:bidi="fa-IR"/>
              </w:rPr>
            </w:pP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جهت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تصدي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در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پست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كتابدار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پس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از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تاييد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معاونت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توسعه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كتابخانه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ها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و ترويج</w:t>
            </w:r>
            <w:r w:rsidRPr="00FC6CAA">
              <w:rPr>
                <w:rFonts w:cs="Mitra"/>
                <w:sz w:val="24"/>
                <w:szCs w:val="24"/>
                <w:rtl/>
                <w:lang w:bidi="fa-IR"/>
              </w:rPr>
              <w:t xml:space="preserve"> </w:t>
            </w:r>
            <w:r w:rsidRPr="00FC6CAA">
              <w:rPr>
                <w:rFonts w:cs="Mitra" w:hint="cs"/>
                <w:sz w:val="24"/>
                <w:szCs w:val="24"/>
                <w:rtl/>
                <w:lang w:bidi="fa-IR"/>
              </w:rPr>
              <w:t>كتابخواني</w:t>
            </w:r>
          </w:p>
        </w:tc>
      </w:tr>
    </w:tbl>
    <w:p w14:paraId="265DAEC2" w14:textId="77777777" w:rsidR="00727D1F" w:rsidRPr="00B45CAC" w:rsidRDefault="00727D1F" w:rsidP="00D068C9">
      <w:pPr>
        <w:spacing w:after="0"/>
        <w:rPr>
          <w:rFonts w:cs="Mitra"/>
          <w:rtl/>
          <w:lang w:bidi="fa-IR"/>
        </w:rPr>
      </w:pPr>
    </w:p>
    <w:sectPr w:rsidR="00727D1F" w:rsidRPr="00B45CAC" w:rsidSect="0058196A">
      <w:pgSz w:w="11907" w:h="16839" w:code="9"/>
      <w:pgMar w:top="1021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60D59" w14:textId="77777777" w:rsidR="005D7390" w:rsidRDefault="005D7390" w:rsidP="00A41B9C">
      <w:pPr>
        <w:spacing w:after="0" w:line="240" w:lineRule="auto"/>
      </w:pPr>
      <w:r>
        <w:separator/>
      </w:r>
    </w:p>
  </w:endnote>
  <w:endnote w:type="continuationSeparator" w:id="0">
    <w:p w14:paraId="7AC9C64E" w14:textId="77777777" w:rsidR="005D7390" w:rsidRDefault="005D7390" w:rsidP="00A41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itra">
    <w:altName w:val="Cambria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3576A" w14:textId="77777777" w:rsidR="005D7390" w:rsidRDefault="005D7390" w:rsidP="00A41B9C">
      <w:pPr>
        <w:spacing w:after="0" w:line="240" w:lineRule="auto"/>
      </w:pPr>
      <w:r>
        <w:separator/>
      </w:r>
    </w:p>
  </w:footnote>
  <w:footnote w:type="continuationSeparator" w:id="0">
    <w:p w14:paraId="609B5E6B" w14:textId="77777777" w:rsidR="005D7390" w:rsidRDefault="005D7390" w:rsidP="00A41B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E1FA8"/>
    <w:multiLevelType w:val="hybridMultilevel"/>
    <w:tmpl w:val="D1B48058"/>
    <w:lvl w:ilvl="0" w:tplc="7B1C72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243C0"/>
    <w:multiLevelType w:val="hybridMultilevel"/>
    <w:tmpl w:val="F7921F3C"/>
    <w:lvl w:ilvl="0" w:tplc="354ABAD4">
      <w:start w:val="1"/>
      <w:numFmt w:val="decimal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C1286"/>
    <w:multiLevelType w:val="hybridMultilevel"/>
    <w:tmpl w:val="C81ED050"/>
    <w:lvl w:ilvl="0" w:tplc="ACF2566C">
      <w:start w:val="1"/>
      <w:numFmt w:val="decimal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5A8D"/>
    <w:multiLevelType w:val="hybridMultilevel"/>
    <w:tmpl w:val="55EE0850"/>
    <w:lvl w:ilvl="0" w:tplc="FB12A3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72B5F"/>
    <w:multiLevelType w:val="hybridMultilevel"/>
    <w:tmpl w:val="55EE0850"/>
    <w:lvl w:ilvl="0" w:tplc="FB12A3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440867">
    <w:abstractNumId w:val="4"/>
  </w:num>
  <w:num w:numId="2" w16cid:durableId="50424965">
    <w:abstractNumId w:val="3"/>
  </w:num>
  <w:num w:numId="3" w16cid:durableId="799105132">
    <w:abstractNumId w:val="2"/>
  </w:num>
  <w:num w:numId="4" w16cid:durableId="1357199690">
    <w:abstractNumId w:val="1"/>
  </w:num>
  <w:num w:numId="5" w16cid:durableId="344989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49FA"/>
    <w:rsid w:val="0001410A"/>
    <w:rsid w:val="00034E7F"/>
    <w:rsid w:val="00035B9C"/>
    <w:rsid w:val="000364EC"/>
    <w:rsid w:val="000378E7"/>
    <w:rsid w:val="00062ED4"/>
    <w:rsid w:val="000722D4"/>
    <w:rsid w:val="00091CE9"/>
    <w:rsid w:val="000B7DD4"/>
    <w:rsid w:val="000D7736"/>
    <w:rsid w:val="001116A6"/>
    <w:rsid w:val="001627BF"/>
    <w:rsid w:val="00172D7C"/>
    <w:rsid w:val="00185430"/>
    <w:rsid w:val="001E19AB"/>
    <w:rsid w:val="00201922"/>
    <w:rsid w:val="002045AE"/>
    <w:rsid w:val="00263634"/>
    <w:rsid w:val="00272014"/>
    <w:rsid w:val="00296E16"/>
    <w:rsid w:val="00321262"/>
    <w:rsid w:val="003343B7"/>
    <w:rsid w:val="003F1C29"/>
    <w:rsid w:val="003F7BEB"/>
    <w:rsid w:val="00425826"/>
    <w:rsid w:val="00442A65"/>
    <w:rsid w:val="00466F38"/>
    <w:rsid w:val="004A5C69"/>
    <w:rsid w:val="004F0FC3"/>
    <w:rsid w:val="004F56D7"/>
    <w:rsid w:val="00511A90"/>
    <w:rsid w:val="00567976"/>
    <w:rsid w:val="0058196A"/>
    <w:rsid w:val="005A55C8"/>
    <w:rsid w:val="005B4E42"/>
    <w:rsid w:val="005B5601"/>
    <w:rsid w:val="005B7EA0"/>
    <w:rsid w:val="005D7390"/>
    <w:rsid w:val="00621687"/>
    <w:rsid w:val="00625A2D"/>
    <w:rsid w:val="00637445"/>
    <w:rsid w:val="00671C96"/>
    <w:rsid w:val="00691DB1"/>
    <w:rsid w:val="006B5F2C"/>
    <w:rsid w:val="006D1498"/>
    <w:rsid w:val="006D2F99"/>
    <w:rsid w:val="006F7232"/>
    <w:rsid w:val="00716C88"/>
    <w:rsid w:val="00723B51"/>
    <w:rsid w:val="00727D1F"/>
    <w:rsid w:val="00750496"/>
    <w:rsid w:val="007C0210"/>
    <w:rsid w:val="007E033A"/>
    <w:rsid w:val="007E5805"/>
    <w:rsid w:val="007F5AFE"/>
    <w:rsid w:val="00801D40"/>
    <w:rsid w:val="0080460C"/>
    <w:rsid w:val="0082697D"/>
    <w:rsid w:val="00844067"/>
    <w:rsid w:val="0088198D"/>
    <w:rsid w:val="008849FA"/>
    <w:rsid w:val="008E0DE2"/>
    <w:rsid w:val="009620DC"/>
    <w:rsid w:val="009A508F"/>
    <w:rsid w:val="009B53B6"/>
    <w:rsid w:val="009B6260"/>
    <w:rsid w:val="009E2E8D"/>
    <w:rsid w:val="009F6116"/>
    <w:rsid w:val="009F668A"/>
    <w:rsid w:val="00A04009"/>
    <w:rsid w:val="00A26C17"/>
    <w:rsid w:val="00A41B9C"/>
    <w:rsid w:val="00A67D38"/>
    <w:rsid w:val="00A95805"/>
    <w:rsid w:val="00AD2C82"/>
    <w:rsid w:val="00AD67D4"/>
    <w:rsid w:val="00B36F9A"/>
    <w:rsid w:val="00B45CAC"/>
    <w:rsid w:val="00B63117"/>
    <w:rsid w:val="00B84A3D"/>
    <w:rsid w:val="00BC19FA"/>
    <w:rsid w:val="00BC1E0B"/>
    <w:rsid w:val="00BE17FB"/>
    <w:rsid w:val="00BE7B0B"/>
    <w:rsid w:val="00C02F3B"/>
    <w:rsid w:val="00C67445"/>
    <w:rsid w:val="00C75624"/>
    <w:rsid w:val="00D068C9"/>
    <w:rsid w:val="00D27606"/>
    <w:rsid w:val="00D45DC9"/>
    <w:rsid w:val="00D60ABD"/>
    <w:rsid w:val="00DA3EDF"/>
    <w:rsid w:val="00DB614F"/>
    <w:rsid w:val="00DB7A33"/>
    <w:rsid w:val="00DC588A"/>
    <w:rsid w:val="00E12031"/>
    <w:rsid w:val="00E65CF2"/>
    <w:rsid w:val="00EB213F"/>
    <w:rsid w:val="00EB2963"/>
    <w:rsid w:val="00EB32BA"/>
    <w:rsid w:val="00EE3CC5"/>
    <w:rsid w:val="00F024F0"/>
    <w:rsid w:val="00F2539F"/>
    <w:rsid w:val="00F3018E"/>
    <w:rsid w:val="00F93703"/>
    <w:rsid w:val="00FC6CAA"/>
    <w:rsid w:val="00FF1553"/>
    <w:rsid w:val="00FF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C9752"/>
  <w15:docId w15:val="{1FD6D6DB-DA4B-4BAD-A540-FD880CF74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B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7E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14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1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B9C"/>
  </w:style>
  <w:style w:type="paragraph" w:styleId="Footer">
    <w:name w:val="footer"/>
    <w:basedOn w:val="Normal"/>
    <w:link w:val="FooterChar"/>
    <w:uiPriority w:val="99"/>
    <w:unhideWhenUsed/>
    <w:rsid w:val="00A41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alizadeh.f</dc:creator>
  <cp:lastModifiedBy>Masume Abdollahi</cp:lastModifiedBy>
  <cp:revision>25</cp:revision>
  <cp:lastPrinted>2022-05-02T06:27:00Z</cp:lastPrinted>
  <dcterms:created xsi:type="dcterms:W3CDTF">2021-12-27T05:21:00Z</dcterms:created>
  <dcterms:modified xsi:type="dcterms:W3CDTF">2024-05-08T07:19:00Z</dcterms:modified>
</cp:coreProperties>
</file>